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45B" w:rsidRPr="00A9345B" w:rsidRDefault="00A9345B" w:rsidP="00A9345B">
      <w:pPr>
        <w:ind w:left="680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A934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ЗАТВЕРДЖЕНО</w:t>
      </w:r>
    </w:p>
    <w:p w:rsidR="00A9345B" w:rsidRPr="00A9345B" w:rsidRDefault="00A9345B" w:rsidP="00A9345B">
      <w:pPr>
        <w:ind w:left="680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A9345B" w:rsidRPr="00A9345B" w:rsidRDefault="00A9345B" w:rsidP="00A9345B">
      <w:pPr>
        <w:ind w:left="680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A934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Рішення виконкому </w:t>
      </w:r>
    </w:p>
    <w:p w:rsidR="00A9345B" w:rsidRPr="00A9345B" w:rsidRDefault="00A9345B" w:rsidP="00A9345B">
      <w:pPr>
        <w:ind w:left="680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A934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районної в місті ради</w:t>
      </w:r>
    </w:p>
    <w:p w:rsidR="00D72BE6" w:rsidRDefault="00D72BE6" w:rsidP="00D72BE6">
      <w:pPr>
        <w:ind w:left="6804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19.06.2024 № 609</w:t>
      </w:r>
    </w:p>
    <w:p w:rsidR="00A9345B" w:rsidRDefault="00A9345B" w:rsidP="00A9345B">
      <w:pPr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</w:pPr>
    </w:p>
    <w:p w:rsidR="001B71F4" w:rsidRPr="00A9345B" w:rsidRDefault="001B71F4" w:rsidP="00A9345B">
      <w:pPr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</w:pPr>
    </w:p>
    <w:p w:rsidR="00A9345B" w:rsidRPr="00A9345B" w:rsidRDefault="00A9345B" w:rsidP="00A9345B">
      <w:pPr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>Технологіч</w:t>
      </w:r>
      <w:r w:rsidRPr="00A9345B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 xml:space="preserve">ні картки </w:t>
      </w:r>
    </w:p>
    <w:p w:rsidR="00A9345B" w:rsidRPr="00A9345B" w:rsidRDefault="00A9345B" w:rsidP="00A9345B">
      <w:pPr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</w:pPr>
      <w:r w:rsidRPr="00A9345B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>адміністративних, інших публічних послуг, що надаються на віддаленому робочому місці Центру адміністративних послуг «Віза» («Центр Дії») виконкому Криворізької міської ради управлінням праці та соціального захисту населення виконкому районної в місті ради</w:t>
      </w:r>
    </w:p>
    <w:p w:rsidR="00A9345B" w:rsidRPr="00A9345B" w:rsidRDefault="00A9345B" w:rsidP="00A9345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B80807" w:rsidRPr="00B80807" w:rsidRDefault="00B80807" w:rsidP="00B80807">
      <w:pPr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808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ТЕХНОЛОГІЧНА КАРТКА №41-06</w:t>
      </w:r>
    </w:p>
    <w:p w:rsidR="00B80807" w:rsidRPr="00B80807" w:rsidRDefault="00B80807" w:rsidP="00B80807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B80807" w:rsidRPr="00B80807" w:rsidRDefault="00B80807" w:rsidP="00B80807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8080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t>Послуга: Позбавлення статусу особи з інвалідністю внаслідок війни, члена сім’ї загиблого (померлого) Захисника чи Захисниці України за заявою такої особи</w:t>
      </w:r>
    </w:p>
    <w:p w:rsidR="00B80807" w:rsidRPr="00B80807" w:rsidRDefault="00B80807" w:rsidP="00B80807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B80807" w:rsidRPr="00B80807" w:rsidRDefault="00B80807" w:rsidP="00B80807">
      <w:pPr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808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Загальна кількість днів надання послуги: </w:t>
      </w:r>
      <w:r w:rsidRPr="00B808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</w:r>
      <w:r w:rsidRPr="00B808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</w:r>
      <w:r w:rsidRPr="00B808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  <w:t xml:space="preserve">до </w:t>
      </w:r>
      <w:r w:rsidRPr="00B808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val="uk-UA"/>
        </w:rPr>
        <w:t xml:space="preserve">_10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val="uk-UA"/>
        </w:rPr>
        <w:t>календарних</w:t>
      </w:r>
      <w:r w:rsidRPr="00B808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 днів</w:t>
      </w:r>
    </w:p>
    <w:p w:rsidR="00B80807" w:rsidRPr="00B80807" w:rsidRDefault="00B80807" w:rsidP="00B80807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3171"/>
        <w:gridCol w:w="2439"/>
        <w:gridCol w:w="2135"/>
        <w:gridCol w:w="1631"/>
      </w:tblGrid>
      <w:tr w:rsidR="00B80807" w:rsidRPr="00B80807" w:rsidTr="00B808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807" w:rsidRPr="00B80807" w:rsidRDefault="00B80807" w:rsidP="00B80807">
            <w:pPr>
              <w:ind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№</w:t>
            </w:r>
          </w:p>
          <w:p w:rsidR="00B80807" w:rsidRPr="00B80807" w:rsidRDefault="00B80807" w:rsidP="00B80807">
            <w:pPr>
              <w:ind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807" w:rsidRPr="00B80807" w:rsidRDefault="00B80807" w:rsidP="00B80807">
            <w:pPr>
              <w:ind w:left="-94" w:right="-58" w:firstLine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807" w:rsidRPr="00B80807" w:rsidRDefault="00B80807" w:rsidP="00B80807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Відповідальна</w:t>
            </w:r>
          </w:p>
          <w:p w:rsidR="00B80807" w:rsidRPr="00B80807" w:rsidRDefault="00B80807" w:rsidP="00B80807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посадова особа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807" w:rsidRPr="00B80807" w:rsidRDefault="00B80807" w:rsidP="00B80807">
            <w:pPr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Виконавчі органи</w:t>
            </w:r>
            <w:r w:rsidR="00190D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,</w:t>
            </w:r>
            <w:r w:rsidRPr="00B808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 xml:space="preserve"> відповідальні за етапи (дію, рішення)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807" w:rsidRPr="00B80807" w:rsidRDefault="00B80807" w:rsidP="00B80807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Строки</w:t>
            </w:r>
          </w:p>
          <w:p w:rsidR="00B80807" w:rsidRPr="00B80807" w:rsidRDefault="00B80807" w:rsidP="00B80807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виконання етапів (дії, рішення)</w:t>
            </w:r>
          </w:p>
        </w:tc>
      </w:tr>
      <w:tr w:rsidR="00B80807" w:rsidRPr="00B80807" w:rsidTr="00B8080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807" w:rsidRPr="00B80807" w:rsidRDefault="00B80807" w:rsidP="00B80807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807" w:rsidRPr="00B80807" w:rsidRDefault="00B80807" w:rsidP="00B80807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807" w:rsidRPr="00B80807" w:rsidRDefault="00B80807" w:rsidP="00B80807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807" w:rsidRPr="00B80807" w:rsidRDefault="00B80807" w:rsidP="00B80807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807" w:rsidRPr="00B80807" w:rsidRDefault="00B80807" w:rsidP="00B80807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B80807" w:rsidRPr="00B80807" w:rsidTr="00B80807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ind w:left="-140" w:right="-40"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spacing w:after="240"/>
              <w:ind w:left="-120" w:right="-10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Прийом і перевірка повноти пакету документів, реєстрація заяви, повідомлення замовника про орієнтовний термін виконання, формування справи надання послуги, занесення даних до журналу реєстрації документів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spacing w:after="240"/>
              <w:ind w:left="-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управління,на який покладено функції з питань ветеранської політики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spacing w:after="240"/>
              <w:ind w:left="-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Управління праці та соціального захисту населення виконкому районної в місті ради (надалі - районне управління)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spacing w:after="240"/>
              <w:ind w:left="-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B80807" w:rsidRPr="00B80807" w:rsidTr="00B80807">
        <w:trPr>
          <w:trHeight w:val="2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ind w:left="-140" w:right="-40"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spacing w:after="240"/>
              <w:ind w:left="-120" w:right="-10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Перевірка комплектації пакета документів, передача його на опрацювання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spacing w:after="240"/>
              <w:ind w:left="-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управління,на який покладено функції з питань ветеранської політики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spacing w:after="240"/>
              <w:ind w:left="-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spacing w:after="240"/>
              <w:ind w:left="-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B80807" w:rsidRPr="00B80807" w:rsidTr="002B4062">
        <w:trPr>
          <w:trHeight w:val="2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ind w:left="-140" w:right="-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spacing w:after="240"/>
              <w:ind w:left="-120" w:right="-10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Призупинення надання послуги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B80807" w:rsidRPr="00B80807" w:rsidRDefault="00B80807" w:rsidP="00B808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B80807" w:rsidRPr="00B80807" w:rsidRDefault="00B80807" w:rsidP="00B808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B80807" w:rsidRPr="00B80807" w:rsidRDefault="00B80807" w:rsidP="00B808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80807" w:rsidRPr="00B80807" w:rsidTr="002B4062">
        <w:trPr>
          <w:trHeight w:val="8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ind w:left="-140" w:right="-40"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3</w:t>
            </w:r>
          </w:p>
          <w:p w:rsidR="00B80807" w:rsidRPr="00B80807" w:rsidRDefault="00B80807" w:rsidP="00B80807">
            <w:pPr>
              <w:ind w:left="-140" w:right="-40"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spacing w:after="240"/>
              <w:ind w:left="-120" w:right="-10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Розгляд пакету документів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spacing w:after="240"/>
              <w:ind w:left="-120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Спеціаліст структурного підрозділу </w:t>
            </w:r>
            <w:r w:rsidRPr="00B80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управління,на який покладено функції з питань ветеранської політики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ind w:left="-140" w:right="-60"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Районне управління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spacing w:after="240"/>
              <w:ind w:left="-120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календарн</w:t>
            </w:r>
            <w:r w:rsidRPr="00B80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их днів</w:t>
            </w:r>
          </w:p>
        </w:tc>
      </w:tr>
      <w:tr w:rsidR="00B80807" w:rsidRPr="00B80807" w:rsidTr="002B4062">
        <w:trPr>
          <w:trHeight w:val="1122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spacing w:before="240" w:after="240"/>
              <w:ind w:left="-1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lastRenderedPageBreak/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spacing w:after="240"/>
              <w:ind w:left="-1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Зупинення та закриття надання послуги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807" w:rsidRPr="00B80807" w:rsidRDefault="00B80807" w:rsidP="00B808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0807" w:rsidRPr="00B80807" w:rsidRDefault="00B80807" w:rsidP="00B808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80807" w:rsidRPr="00B80807" w:rsidRDefault="00B80807" w:rsidP="00B808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80807" w:rsidRPr="00B80807" w:rsidTr="00B80807">
        <w:trPr>
          <w:trHeight w:val="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spacing w:before="240" w:after="240"/>
              <w:ind w:left="-120" w:right="-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spacing w:after="240"/>
              <w:ind w:left="-1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Підготовка та направлення повідомлення про видачу результату адміністративної послуги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2B4062">
            <w:pPr>
              <w:spacing w:after="240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відділу структурного підрозділу управління, на який покладено функції з питань ветеранської політики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spacing w:after="200"/>
              <w:ind w:left="-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spacing w:after="240"/>
              <w:ind w:left="-120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календарн</w:t>
            </w:r>
            <w:r w:rsidRPr="00B80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ий день</w:t>
            </w:r>
          </w:p>
        </w:tc>
      </w:tr>
      <w:tr w:rsidR="00B80807" w:rsidRPr="00B80807" w:rsidTr="00B80807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ind w:left="-140" w:right="-40"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spacing w:after="240"/>
              <w:ind w:left="-120" w:right="-10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Видача результату адміністративної послуги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spacing w:after="240"/>
              <w:ind w:left="-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управління,на який покладено функції з питань ветеранської політики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spacing w:after="240"/>
              <w:ind w:left="-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B80807" w:rsidRPr="00B80807" w:rsidRDefault="00B80807" w:rsidP="00B80807">
            <w:pPr>
              <w:spacing w:after="240"/>
              <w:ind w:left="-120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80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день звернення замовника послуги</w:t>
            </w:r>
          </w:p>
        </w:tc>
      </w:tr>
    </w:tbl>
    <w:p w:rsidR="00A9345B" w:rsidRPr="00A9345B" w:rsidRDefault="00A9345B" w:rsidP="00A9345B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A9345B" w:rsidRPr="00A9345B" w:rsidRDefault="00A9345B" w:rsidP="00A9345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ТЕХНОЛОГІЧ</w:t>
      </w:r>
      <w:r w:rsidRPr="00A934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КАРТКА ПОСЛУГИ  №41-64 </w:t>
      </w:r>
    </w:p>
    <w:p w:rsidR="00A9345B" w:rsidRPr="00A9345B" w:rsidRDefault="00A9345B" w:rsidP="00A9345B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9345B" w:rsidRPr="00A9345B" w:rsidRDefault="00A9345B" w:rsidP="00A9345B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A9345B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Послуга: Призначення щомісячної грошової компенсації на дітей, які навчаються в закладах загальної середньої, професійної (професійно-технічної) освіти, закладах фахової передвищої освіти, розташованих на територіях радіоактивного забруднення, а також дітей з інвалідністю, пов’язаною з наслідками Чорнобильської катастрофи, і які не харчуються в їдальнях зазначених закладів освіти, а також за всі дні, коли перелічені особи не відвідували ці заклади, до досягнення ними повноліття</w:t>
      </w:r>
    </w:p>
    <w:p w:rsidR="00A9345B" w:rsidRPr="00A9345B" w:rsidRDefault="00A9345B" w:rsidP="00A9345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24145" w:rsidRPr="00924145" w:rsidRDefault="00924145" w:rsidP="00924145">
      <w:pPr>
        <w:pStyle w:val="ac"/>
        <w:ind w:right="142"/>
        <w:jc w:val="both"/>
        <w:rPr>
          <w:rFonts w:eastAsia="Times New Roman"/>
          <w:lang w:val="uk-UA"/>
        </w:rPr>
      </w:pPr>
      <w:r w:rsidRPr="00924145">
        <w:rPr>
          <w:rFonts w:eastAsia="Times New Roman"/>
          <w:i/>
          <w:iCs/>
          <w:color w:val="000000"/>
          <w:sz w:val="28"/>
          <w:szCs w:val="28"/>
          <w:lang w:val="uk-UA"/>
        </w:rPr>
        <w:t xml:space="preserve">Загальна кількість днів надання послуги: </w:t>
      </w:r>
      <w:r w:rsidRPr="00924145">
        <w:rPr>
          <w:rFonts w:eastAsia="Times New Roman"/>
          <w:i/>
          <w:iCs/>
          <w:color w:val="000000"/>
          <w:sz w:val="28"/>
          <w:szCs w:val="28"/>
          <w:lang w:val="uk-UA"/>
        </w:rPr>
        <w:tab/>
      </w:r>
      <w:r w:rsidRPr="00924145">
        <w:rPr>
          <w:rFonts w:eastAsia="Times New Roman"/>
          <w:i/>
          <w:iCs/>
          <w:color w:val="000000"/>
          <w:sz w:val="28"/>
          <w:szCs w:val="28"/>
          <w:lang w:val="uk-UA"/>
        </w:rPr>
        <w:tab/>
      </w:r>
      <w:r w:rsidRPr="00924145">
        <w:rPr>
          <w:rFonts w:eastAsia="Times New Roman"/>
          <w:i/>
          <w:iCs/>
          <w:color w:val="000000"/>
          <w:sz w:val="28"/>
          <w:szCs w:val="28"/>
          <w:lang w:val="uk-UA"/>
        </w:rPr>
        <w:tab/>
      </w:r>
      <w:r w:rsidRPr="00924145">
        <w:rPr>
          <w:rFonts w:eastAsia="Times New Roman"/>
          <w:i/>
          <w:iCs/>
          <w:color w:val="000000"/>
          <w:sz w:val="28"/>
          <w:szCs w:val="28"/>
          <w:lang w:val="uk-UA"/>
        </w:rPr>
        <w:tab/>
        <w:t>до _</w:t>
      </w:r>
      <w:r w:rsidRPr="00924145">
        <w:rPr>
          <w:rFonts w:eastAsia="Times New Roman"/>
          <w:i/>
          <w:iCs/>
          <w:color w:val="000000"/>
          <w:sz w:val="28"/>
          <w:szCs w:val="28"/>
          <w:u w:val="single"/>
          <w:lang w:val="uk-UA"/>
        </w:rPr>
        <w:t>10_</w:t>
      </w:r>
      <w:r w:rsidRPr="00924145">
        <w:rPr>
          <w:rFonts w:eastAsia="Times New Roman"/>
          <w:i/>
          <w:iCs/>
          <w:color w:val="000000"/>
          <w:sz w:val="28"/>
          <w:szCs w:val="28"/>
          <w:lang w:val="uk-UA"/>
        </w:rPr>
        <w:t>_ днів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0"/>
        <w:gridCol w:w="3301"/>
        <w:gridCol w:w="1871"/>
        <w:gridCol w:w="2524"/>
        <w:gridCol w:w="1642"/>
      </w:tblGrid>
      <w:tr w:rsidR="00924145" w:rsidRPr="00924145" w:rsidTr="001B71F4">
        <w:trPr>
          <w:trHeight w:val="11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right="-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№ </w:t>
            </w:r>
          </w:p>
          <w:p w:rsidR="00924145" w:rsidRPr="00924145" w:rsidRDefault="00924145" w:rsidP="00924145">
            <w:pPr>
              <w:ind w:right="-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left="-94" w:right="-58" w:firstLine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Відповідальна</w:t>
            </w:r>
          </w:p>
          <w:p w:rsidR="00924145" w:rsidRPr="00924145" w:rsidRDefault="00924145" w:rsidP="00924145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посадова особа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Виконавчі органи , відповідальні за етапи (дію, рішення)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Строки </w:t>
            </w:r>
          </w:p>
          <w:p w:rsidR="00924145" w:rsidRPr="00924145" w:rsidRDefault="00924145" w:rsidP="00924145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виконання етапів (дії, рішення)</w:t>
            </w:r>
          </w:p>
        </w:tc>
      </w:tr>
      <w:tr w:rsidR="00924145" w:rsidRPr="00924145" w:rsidTr="001B71F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924145" w:rsidRPr="00924145" w:rsidTr="001B71F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Інформування про види послуг, перелік документів тощо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  – інформатор, координатор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Управління праці та соціального захисту населення виконкому районної </w:t>
            </w:r>
            <w:r w:rsidR="0019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місті ради (надалі - районне управління)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924145" w:rsidRPr="00924145" w:rsidTr="001B71F4">
        <w:trPr>
          <w:trHeight w:val="24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Прийом і перевірка повноти пакету документів, реєстрація заяви, повідомлення замовника про орієнтовний термін виконання, формування справи надання послуги, занесення даних до журналу реєстрації документів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924145" w:rsidRPr="00924145" w:rsidTr="001B71F4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Перевірка комплектації пакета документів, передача його на опрацювання 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структурного підрозділу управління</w:t>
            </w:r>
          </w:p>
        </w:tc>
        <w:tc>
          <w:tcPr>
            <w:tcW w:w="2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left="-25" w:right="-68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до 3 днів</w:t>
            </w:r>
          </w:p>
        </w:tc>
      </w:tr>
      <w:tr w:rsidR="00924145" w:rsidRPr="00924145" w:rsidTr="001B71F4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Призупинення надання послуги</w:t>
            </w: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145" w:rsidRPr="00924145" w:rsidRDefault="00924145" w:rsidP="009241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145" w:rsidRPr="00924145" w:rsidRDefault="00924145" w:rsidP="009241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145" w:rsidRPr="00924145" w:rsidRDefault="00924145" w:rsidP="009241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4145" w:rsidRPr="00924145" w:rsidTr="001B71F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Прийняття та розгляд пакета документів; накладення резолюції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структурного підрозділу управління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7 днів</w:t>
            </w:r>
          </w:p>
        </w:tc>
      </w:tr>
      <w:tr w:rsidR="00924145" w:rsidRPr="00924145" w:rsidTr="001B71F4">
        <w:trPr>
          <w:trHeight w:val="2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left="-52" w:right="-102" w:firstLine="5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Призначення допомоги/ відмова у призначенні допомоги, підписання розрахунку, реєстрація прийнятого рішення в журналі прийнятих рішень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145" w:rsidRPr="00924145" w:rsidRDefault="00924145" w:rsidP="009241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4145" w:rsidRPr="00924145" w:rsidTr="001B71F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left="-80" w:right="-58" w:firstLine="8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Проведення перевірки розрахунку, візування, передача особової справи на підпис начальнику районного управління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структурного підрозділу управління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4145" w:rsidRPr="00924145" w:rsidRDefault="00924145" w:rsidP="009241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4145" w:rsidRPr="00924145" w:rsidTr="001B71F4">
        <w:trPr>
          <w:trHeight w:val="12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Підготовка та направлення повідомлення про видачу результату адміністративної послуги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структурного підрозділу управління</w:t>
            </w:r>
          </w:p>
        </w:tc>
        <w:tc>
          <w:tcPr>
            <w:tcW w:w="2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4145" w:rsidRPr="00924145" w:rsidRDefault="00924145" w:rsidP="009241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4145" w:rsidRPr="00924145" w:rsidTr="001B71F4">
        <w:trPr>
          <w:trHeight w:val="6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7.1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Зупинення та закриття надання послуги</w:t>
            </w: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145" w:rsidRPr="00924145" w:rsidRDefault="00924145" w:rsidP="009241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145" w:rsidRPr="00924145" w:rsidRDefault="00924145" w:rsidP="009241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145" w:rsidRPr="00924145" w:rsidRDefault="00924145" w:rsidP="009241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4145" w:rsidRPr="00924145" w:rsidTr="001B71F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Видача результату адміністративної послуги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4145" w:rsidRPr="00924145" w:rsidRDefault="00924145" w:rsidP="00924145">
            <w:pPr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день звернення замовника послуги</w:t>
            </w:r>
          </w:p>
        </w:tc>
      </w:tr>
    </w:tbl>
    <w:p w:rsidR="001B71F4" w:rsidRDefault="001B71F4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br w:type="page"/>
      </w:r>
    </w:p>
    <w:p w:rsidR="001748DF" w:rsidRPr="001748DF" w:rsidRDefault="001748DF" w:rsidP="001748D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ТЕХНОЛОГІЧНА</w:t>
      </w:r>
      <w:r w:rsidRPr="001748D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КАРТКА ПОСЛУГИ  №41-72 </w:t>
      </w:r>
    </w:p>
    <w:p w:rsidR="001748DF" w:rsidRPr="001748DF" w:rsidRDefault="001748DF" w:rsidP="001748DF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748DF" w:rsidRPr="001748DF" w:rsidRDefault="001748DF" w:rsidP="001B71F4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1748D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Послуга: Забезпечення направлення на комплексну реабілітацію (абілітацію) осіб з інвалідністю, дітей з інвалідністю, дітей віком до трьох років (включно), які належать до групи ризику щодо отримання інвалідності, осіб, визначених в абзацах шостому і сьомому статті 4 Закону України «Про реабілітацію осіб з інвалідністю в Україні», до державного реабілітаційного закладу, що належить до сфери управління Мінсоцполітики</w:t>
      </w:r>
    </w:p>
    <w:p w:rsidR="002B0B08" w:rsidRPr="00A9345B" w:rsidRDefault="002B0B08" w:rsidP="001B71F4">
      <w:pPr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1748DF" w:rsidRPr="001748DF" w:rsidRDefault="001748DF" w:rsidP="001B71F4">
      <w:pPr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748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Загальна кількість днів надання послуги:              </w:t>
      </w:r>
      <w:r w:rsidRPr="001748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</w:r>
      <w:r w:rsidR="002B406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</w:r>
      <w:r w:rsidRPr="001748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>_</w:t>
      </w:r>
      <w:r w:rsidRPr="001748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val="uk-UA"/>
        </w:rPr>
        <w:t>3_робочих</w:t>
      </w:r>
      <w:r w:rsidRPr="001748D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>_ дн</w:t>
      </w:r>
      <w:r w:rsidR="002B406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>і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3322"/>
        <w:gridCol w:w="2242"/>
        <w:gridCol w:w="2194"/>
        <w:gridCol w:w="1640"/>
      </w:tblGrid>
      <w:tr w:rsidR="001748DF" w:rsidRPr="001748DF" w:rsidTr="001748DF">
        <w:trPr>
          <w:trHeight w:val="12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1748DF" w:rsidRPr="001748DF" w:rsidRDefault="001748DF" w:rsidP="001B71F4">
            <w:pPr>
              <w:ind w:left="-20" w:right="-8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№</w:t>
            </w:r>
          </w:p>
          <w:p w:rsidR="001748DF" w:rsidRPr="001748DF" w:rsidRDefault="001748DF" w:rsidP="001B71F4">
            <w:pPr>
              <w:ind w:left="-20" w:right="-8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1748DF" w:rsidRPr="001748DF" w:rsidRDefault="001748DF" w:rsidP="001B71F4">
            <w:pPr>
              <w:ind w:left="-120" w:right="-60" w:firstLin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1748DF" w:rsidRPr="001748DF" w:rsidRDefault="001748DF" w:rsidP="001B71F4">
            <w:pPr>
              <w:ind w:left="-2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Відповідальна</w:t>
            </w:r>
          </w:p>
          <w:p w:rsidR="001748DF" w:rsidRPr="001748DF" w:rsidRDefault="001748DF" w:rsidP="001B71F4">
            <w:pPr>
              <w:ind w:left="-2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посадова особа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1748DF" w:rsidRPr="001748DF" w:rsidRDefault="001748DF" w:rsidP="001B71F4">
            <w:pPr>
              <w:ind w:left="-20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Виконавчі органи , відповідальні за етапи (дію, рішення)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1748DF" w:rsidRPr="001748DF" w:rsidRDefault="001748DF" w:rsidP="001B71F4">
            <w:pPr>
              <w:ind w:left="-2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Строки </w:t>
            </w:r>
          </w:p>
          <w:p w:rsidR="001748DF" w:rsidRPr="001748DF" w:rsidRDefault="001748DF" w:rsidP="001B71F4">
            <w:pPr>
              <w:ind w:left="-2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виконання етапів (дії, рішення)</w:t>
            </w:r>
          </w:p>
        </w:tc>
      </w:tr>
      <w:tr w:rsidR="001748DF" w:rsidRPr="001748DF" w:rsidTr="001748DF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1748DF" w:rsidRPr="001748DF" w:rsidRDefault="001748DF" w:rsidP="001748DF">
            <w:pPr>
              <w:ind w:left="-40" w:right="-40"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1748DF" w:rsidRPr="001748DF" w:rsidRDefault="001748DF" w:rsidP="001748DF">
            <w:pPr>
              <w:ind w:left="-2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1748DF" w:rsidRPr="001748DF" w:rsidRDefault="001748DF" w:rsidP="001748DF">
            <w:pPr>
              <w:ind w:left="-2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1748DF" w:rsidRPr="001748DF" w:rsidRDefault="001748DF" w:rsidP="001748DF">
            <w:pPr>
              <w:ind w:left="-2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1748DF" w:rsidRPr="001748DF" w:rsidRDefault="001748DF" w:rsidP="001748DF">
            <w:pPr>
              <w:ind w:left="-2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1748DF" w:rsidRPr="001748DF" w:rsidTr="001748DF">
        <w:trPr>
          <w:trHeight w:val="24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1748DF" w:rsidRPr="001748DF" w:rsidRDefault="001748DF" w:rsidP="001748DF">
            <w:pPr>
              <w:ind w:left="-40" w:right="-40"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1748DF" w:rsidRPr="001748DF" w:rsidRDefault="001748DF" w:rsidP="001748DF">
            <w:pPr>
              <w:ind w:left="-20" w:right="-10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Інформування про види послуг, перелік документів тощо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1748DF" w:rsidRPr="001748DF" w:rsidRDefault="001748DF" w:rsidP="001748DF">
            <w:pPr>
              <w:spacing w:before="240"/>
              <w:ind w:lef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 – інформатор, координатор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1748DF" w:rsidRPr="001748DF" w:rsidRDefault="001748DF" w:rsidP="001748DF">
            <w:pPr>
              <w:spacing w:before="240"/>
              <w:ind w:lef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Управління праці та соціального захисту населення виконкому районної </w:t>
            </w:r>
            <w:r w:rsidR="0019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місті ради (надалі - районне управління)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1748DF" w:rsidRPr="001748DF" w:rsidRDefault="001748DF" w:rsidP="001748DF">
            <w:pPr>
              <w:spacing w:before="240"/>
              <w:ind w:lef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1748DF" w:rsidRPr="001748DF" w:rsidTr="00077491">
        <w:trPr>
          <w:trHeight w:val="316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1748DF" w:rsidRPr="001748DF" w:rsidRDefault="001748DF" w:rsidP="001748DF">
            <w:pPr>
              <w:ind w:left="-40" w:right="-40"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1748DF" w:rsidRPr="001748DF" w:rsidRDefault="001748DF" w:rsidP="001748DF">
            <w:pPr>
              <w:ind w:left="-20" w:right="-10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Прийом і перевірка повноти пакету документів, реєстрація заяви, повідомлення замовника про орієнтовний термін виконання, формування справи надання послуги, занесення даних до журналу реєстрації документів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1748DF" w:rsidRPr="001748DF" w:rsidRDefault="001748DF" w:rsidP="001748DF">
            <w:pPr>
              <w:spacing w:before="240"/>
              <w:ind w:lef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1748DF" w:rsidRPr="001748DF" w:rsidRDefault="001748DF" w:rsidP="001748DF">
            <w:pPr>
              <w:spacing w:before="240"/>
              <w:ind w:lef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1748DF" w:rsidRPr="001748DF" w:rsidRDefault="001748DF" w:rsidP="001748DF">
            <w:pPr>
              <w:spacing w:before="240"/>
              <w:ind w:lef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710035" w:rsidRPr="001748DF" w:rsidTr="00077491">
        <w:trPr>
          <w:trHeight w:val="84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710035" w:rsidRPr="001748DF" w:rsidRDefault="00710035" w:rsidP="00710035">
            <w:pPr>
              <w:ind w:left="-40" w:right="-40"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710035" w:rsidRPr="001748DF" w:rsidRDefault="00710035" w:rsidP="00710035">
            <w:pPr>
              <w:ind w:left="-20" w:right="-10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Перевірка комплектації пакета документів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710035" w:rsidRPr="001748DF" w:rsidRDefault="00710035" w:rsidP="00710035">
            <w:pPr>
              <w:ind w:left="-20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структурного підрозділу управління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710035" w:rsidRPr="001748DF" w:rsidRDefault="00710035" w:rsidP="00710035">
            <w:pPr>
              <w:ind w:left="-40" w:right="-60"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710035" w:rsidRPr="00241FDF" w:rsidRDefault="00710035" w:rsidP="00710035">
            <w:pPr>
              <w:ind w:left="-20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41FDF">
              <w:rPr>
                <w:rFonts w:ascii="Times New Roman" w:hAnsi="Times New Roman" w:cs="Times New Roman"/>
                <w:sz w:val="24"/>
                <w:szCs w:val="24"/>
              </w:rPr>
              <w:t>Протягом одного робочого дня</w:t>
            </w:r>
          </w:p>
        </w:tc>
      </w:tr>
      <w:tr w:rsidR="00710035" w:rsidRPr="001748DF" w:rsidTr="001748DF">
        <w:trPr>
          <w:trHeight w:val="10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710035" w:rsidRPr="001748DF" w:rsidRDefault="00710035" w:rsidP="00710035">
            <w:pPr>
              <w:ind w:left="-40" w:right="-40"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710035" w:rsidRDefault="00710035" w:rsidP="00710035">
            <w:pPr>
              <w:ind w:left="-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Призупинення надання послуги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710035" w:rsidRPr="00A9345B" w:rsidRDefault="00710035" w:rsidP="00710035">
            <w:pPr>
              <w:ind w:left="-20" w:right="-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Надання повідомлення заявнику про залишення заяви  без руху, у разі особистого звернення та подання заяви з порушенням вимог чинного законодавства, </w:t>
            </w: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із зазначенням:</w:t>
            </w:r>
          </w:p>
          <w:p w:rsidR="00710035" w:rsidRPr="00A9345B" w:rsidRDefault="00710035" w:rsidP="00710035">
            <w:pPr>
              <w:ind w:left="-20" w:right="-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 виявлених недоліків;</w:t>
            </w:r>
          </w:p>
          <w:p w:rsidR="00710035" w:rsidRPr="00A9345B" w:rsidRDefault="00710035" w:rsidP="00710035">
            <w:pPr>
              <w:ind w:left="-20" w:right="-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 способу та строків усунення недоліків;</w:t>
            </w:r>
          </w:p>
          <w:p w:rsidR="00710035" w:rsidRPr="001748DF" w:rsidRDefault="00710035" w:rsidP="00710035">
            <w:pPr>
              <w:ind w:left="-20" w:right="-10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 способу, порядку та строків оскарження  рішення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710035" w:rsidRPr="001748DF" w:rsidRDefault="00710035" w:rsidP="00710035">
            <w:pPr>
              <w:ind w:left="-20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Спеціаліст структурного підрозділу управління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710035" w:rsidRPr="001748DF" w:rsidRDefault="00710035" w:rsidP="00710035">
            <w:pPr>
              <w:ind w:left="-40" w:right="-60"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710035" w:rsidRPr="00241FDF" w:rsidRDefault="00710035" w:rsidP="00710035">
            <w:pPr>
              <w:ind w:left="-20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41FDF">
              <w:rPr>
                <w:rFonts w:ascii="Times New Roman" w:hAnsi="Times New Roman" w:cs="Times New Roman"/>
                <w:sz w:val="24"/>
                <w:szCs w:val="24"/>
              </w:rPr>
              <w:t>Протягом одного робочого дня</w:t>
            </w:r>
          </w:p>
        </w:tc>
      </w:tr>
      <w:tr w:rsidR="00710035" w:rsidRPr="001748DF" w:rsidTr="001748DF">
        <w:trPr>
          <w:trHeight w:val="10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710035" w:rsidRPr="00710035" w:rsidRDefault="00710035" w:rsidP="00710035">
            <w:pPr>
              <w:ind w:left="-40" w:right="-40" w:firstLine="2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7100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710035" w:rsidRPr="00A9345B" w:rsidRDefault="00710035" w:rsidP="00710035">
            <w:pPr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Надсилання письмового повідомлення адміністратору ЦНАПу «Віза» («Центр Дії») виконкому Криворізької міської ради про залишення заяви без руху та</w:t>
            </w:r>
          </w:p>
          <w:p w:rsidR="00710035" w:rsidRPr="001748DF" w:rsidRDefault="00710035" w:rsidP="00710035">
            <w:pPr>
              <w:ind w:left="-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продовження строку розгляду справи на строк залишення заяви без руху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710035" w:rsidRPr="001748DF" w:rsidRDefault="00710035" w:rsidP="00710035">
            <w:pPr>
              <w:ind w:left="-20" w:right="-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Спеціаліст структурного підрозділу управління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710035" w:rsidRPr="001748DF" w:rsidRDefault="00710035" w:rsidP="00710035">
            <w:pPr>
              <w:ind w:left="-40" w:right="-60" w:firstLine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710035" w:rsidRPr="001748DF" w:rsidRDefault="00710035" w:rsidP="00710035">
            <w:pPr>
              <w:ind w:left="-20" w:right="-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Протягом одного робочого дня</w:t>
            </w:r>
          </w:p>
        </w:tc>
      </w:tr>
      <w:tr w:rsidR="003A0202" w:rsidRPr="001748DF" w:rsidTr="00077491">
        <w:trPr>
          <w:trHeight w:val="10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3A0202" w:rsidRPr="001748DF" w:rsidRDefault="00241FDF" w:rsidP="00077491">
            <w:pPr>
              <w:ind w:left="-20" w:right="-4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3A0202" w:rsidRPr="001748DF" w:rsidRDefault="003A0202" w:rsidP="00077491">
            <w:pPr>
              <w:ind w:left="-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Занесення інформації до Централізованого банку даних з проблем інвалідності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3A0202" w:rsidRPr="001748DF" w:rsidRDefault="003A0202" w:rsidP="00077491">
            <w:pPr>
              <w:ind w:left="-20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  управління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3A0202" w:rsidRPr="001748DF" w:rsidRDefault="003A0202" w:rsidP="00077491">
            <w:pPr>
              <w:spacing w:after="240"/>
              <w:ind w:left="-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0202" w:rsidRPr="001748DF" w:rsidRDefault="003A0202" w:rsidP="000774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A0202" w:rsidRPr="001748DF" w:rsidTr="00077491">
        <w:trPr>
          <w:trHeight w:val="6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3A0202" w:rsidRPr="001748DF" w:rsidRDefault="00241FDF" w:rsidP="003A0202">
            <w:pPr>
              <w:ind w:left="-20" w:right="-4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3A0202" w:rsidRPr="001748DF" w:rsidRDefault="003A0202" w:rsidP="003A020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Формування особової справи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3A0202" w:rsidRPr="001748DF" w:rsidRDefault="003A0202" w:rsidP="003A0202">
            <w:pPr>
              <w:ind w:left="-20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  управління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3A0202" w:rsidRPr="001748DF" w:rsidRDefault="003A0202" w:rsidP="003A0202">
            <w:pPr>
              <w:spacing w:after="240"/>
              <w:ind w:left="-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0202" w:rsidRPr="001748DF" w:rsidRDefault="003A0202" w:rsidP="003A020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A0202" w:rsidRPr="001748DF" w:rsidTr="00077491">
        <w:trPr>
          <w:trHeight w:val="6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3A0202" w:rsidRPr="001748DF" w:rsidRDefault="00241FDF" w:rsidP="00241FDF">
            <w:pPr>
              <w:ind w:left="-20" w:right="-4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6</w:t>
            </w:r>
            <w:r w:rsidR="003A0202"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3A0202" w:rsidRPr="001748DF" w:rsidRDefault="003A0202" w:rsidP="00241FDF">
            <w:pPr>
              <w:ind w:left="-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Зупинення та закриття надання послуги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3A0202" w:rsidRPr="001748DF" w:rsidRDefault="003A0202" w:rsidP="00241FDF">
            <w:pPr>
              <w:ind w:left="-20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3A0202" w:rsidRPr="001748DF" w:rsidRDefault="003A0202" w:rsidP="00241FDF">
            <w:pPr>
              <w:spacing w:after="240"/>
              <w:ind w:left="-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0202" w:rsidRPr="001748DF" w:rsidRDefault="003A0202" w:rsidP="00241F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A0202" w:rsidRPr="001748DF" w:rsidTr="001748DF">
        <w:trPr>
          <w:trHeight w:val="10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3A0202" w:rsidRPr="001748DF" w:rsidRDefault="00077491" w:rsidP="00077491">
            <w:pPr>
              <w:ind w:left="-40" w:right="-40"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3A0202" w:rsidRPr="001748DF" w:rsidRDefault="003A0202" w:rsidP="00077491">
            <w:pPr>
              <w:ind w:left="-20" w:right="-10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Видача результату адміністративної послуги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3A0202" w:rsidRPr="001748DF" w:rsidRDefault="003A0202" w:rsidP="00077491">
            <w:pPr>
              <w:ind w:lef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3A0202" w:rsidRPr="001748DF" w:rsidRDefault="003A0202" w:rsidP="00077491">
            <w:pPr>
              <w:ind w:lef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3A0202" w:rsidRPr="001748DF" w:rsidRDefault="003A0202" w:rsidP="00077491">
            <w:pPr>
              <w:ind w:left="-20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74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день звернення замовника послуги</w:t>
            </w:r>
          </w:p>
        </w:tc>
      </w:tr>
    </w:tbl>
    <w:p w:rsidR="00B51270" w:rsidRDefault="00B51270" w:rsidP="00B5127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22B2B" w:rsidRPr="00E22B2B" w:rsidRDefault="001B71F4" w:rsidP="00E22B2B">
      <w:pPr>
        <w:pStyle w:val="ac"/>
        <w:jc w:val="center"/>
        <w:rPr>
          <w:rFonts w:eastAsia="Times New Roman"/>
          <w:lang w:val="uk-UA"/>
        </w:rPr>
      </w:pPr>
      <w:r>
        <w:rPr>
          <w:rFonts w:eastAsia="Times New Roman"/>
          <w:b/>
          <w:sz w:val="28"/>
          <w:szCs w:val="28"/>
          <w:lang w:val="uk-UA" w:eastAsia="ru-RU"/>
        </w:rPr>
        <w:br w:type="page"/>
      </w:r>
      <w:r w:rsidR="00E22B2B" w:rsidRPr="00E22B2B">
        <w:rPr>
          <w:rFonts w:eastAsia="Times New Roman"/>
          <w:b/>
          <w:bCs/>
          <w:color w:val="000000"/>
          <w:sz w:val="28"/>
          <w:szCs w:val="28"/>
          <w:lang w:val="uk-UA"/>
        </w:rPr>
        <w:lastRenderedPageBreak/>
        <w:t>ТЕХНОЛОГІЧНА КАРТКА №41-116</w:t>
      </w:r>
    </w:p>
    <w:p w:rsidR="00E22B2B" w:rsidRPr="00E22B2B" w:rsidRDefault="00E22B2B" w:rsidP="00E22B2B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22B2B" w:rsidRPr="00E22B2B" w:rsidRDefault="00E22B2B" w:rsidP="00E22B2B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22B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t>Послуга: Видача нового посвідчення особи з інвалідністю внаслідок війни, учасника війни, члена сім’ї загиблого (померлого) ветерана війни, члена сім’ї загиблого (померлого) Захисника чи Захисниці України, постраждалого учасника Революції Гідності замість непридатного / втраченого та у разі зміни персональних даних</w:t>
      </w:r>
    </w:p>
    <w:p w:rsidR="00E22B2B" w:rsidRPr="00E22B2B" w:rsidRDefault="00E22B2B" w:rsidP="00E22B2B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22B2B" w:rsidRPr="00E22B2B" w:rsidRDefault="00E22B2B" w:rsidP="00E22B2B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22B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Загальна кількість днів надання послуги: </w:t>
      </w:r>
      <w:r w:rsidRPr="00E22B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</w:r>
      <w:r w:rsidRPr="00E22B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</w:r>
      <w:r w:rsidRPr="00E22B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о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val="uk-UA"/>
        </w:rPr>
        <w:t>30 календарних</w:t>
      </w:r>
      <w:r w:rsidRPr="00E22B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 днів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2210"/>
        <w:gridCol w:w="2314"/>
        <w:gridCol w:w="2312"/>
        <w:gridCol w:w="2540"/>
      </w:tblGrid>
      <w:tr w:rsidR="00E22B2B" w:rsidRPr="00E22B2B" w:rsidTr="00E22B2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ind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№</w:t>
            </w:r>
          </w:p>
          <w:p w:rsidR="00E22B2B" w:rsidRPr="00E22B2B" w:rsidRDefault="00E22B2B" w:rsidP="00E22B2B">
            <w:pPr>
              <w:ind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ind w:left="-94" w:right="-58" w:firstLine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Відповідальна</w:t>
            </w:r>
          </w:p>
          <w:p w:rsidR="00E22B2B" w:rsidRPr="00E22B2B" w:rsidRDefault="00E22B2B" w:rsidP="00E22B2B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посадова особа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Виконавчі органи , відповідальні за етапи (дію, рішення)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Строки</w:t>
            </w:r>
          </w:p>
          <w:p w:rsidR="00E22B2B" w:rsidRPr="00E22B2B" w:rsidRDefault="00E22B2B" w:rsidP="00E22B2B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виконання етапів (дії, рішення)</w:t>
            </w:r>
          </w:p>
        </w:tc>
      </w:tr>
      <w:tr w:rsidR="00E22B2B" w:rsidRPr="00E22B2B" w:rsidTr="00E22B2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E22B2B" w:rsidRPr="00E22B2B" w:rsidTr="00E22B2B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Інформування про види послуг, перелік документів тощо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  – інформатор, координатор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Управління праці та соціального захисту населення виконкому районної </w:t>
            </w:r>
            <w:r w:rsidR="0019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місті ради (надалі - районне управління)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E22B2B" w:rsidRPr="00E22B2B" w:rsidTr="00E22B2B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Прийом і перевірка повноти пакету документів, реєстрація заяви, повідомлення замовника про орієнтовний термін виконання, формування справи надання послуги, занесення даних до журналу реєстрації документів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E22B2B" w:rsidRPr="00E22B2B" w:rsidTr="00A14F41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Default="00E22B2B" w:rsidP="00E22B2B">
            <w:pPr>
              <w:ind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Розгляд пакету документів та прийняття рішення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;</w:t>
            </w:r>
          </w:p>
          <w:p w:rsidR="00E22B2B" w:rsidRPr="00E22B2B" w:rsidRDefault="00E22B2B" w:rsidP="00E22B2B">
            <w:pPr>
              <w:ind w:right="-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ind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відділу</w:t>
            </w: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структурного підрозділу управління  </w:t>
            </w:r>
          </w:p>
          <w:p w:rsidR="00E22B2B" w:rsidRPr="00E22B2B" w:rsidRDefault="00E22B2B" w:rsidP="00E22B2B">
            <w:pPr>
              <w:ind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Начальник відділу структурного підрозділу управління 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ind w:left="-25" w:right="-68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29календарних</w:t>
            </w: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днів</w:t>
            </w:r>
          </w:p>
        </w:tc>
      </w:tr>
      <w:tr w:rsidR="00E22B2B" w:rsidRPr="00E22B2B" w:rsidTr="00A14F41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22B2B" w:rsidRPr="00E22B2B" w:rsidRDefault="00E22B2B" w:rsidP="00E22B2B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22B2B" w:rsidRPr="00E22B2B" w:rsidRDefault="00E22B2B" w:rsidP="00E22B2B">
            <w:pPr>
              <w:ind w:right="-1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Призупинення надання послуги.</w:t>
            </w:r>
          </w:p>
          <w:p w:rsidR="00E22B2B" w:rsidRPr="00E22B2B" w:rsidRDefault="00E22B2B" w:rsidP="00E22B2B">
            <w:pPr>
              <w:ind w:right="-1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Надання повідомлення заявнику про залишення заяви  без руху, у разі особистого звернення та </w:t>
            </w: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подання заяви з порушенням вимог чинного законодавства, із зазначенням:</w:t>
            </w:r>
          </w:p>
          <w:p w:rsidR="00E22B2B" w:rsidRPr="00E22B2B" w:rsidRDefault="00E22B2B" w:rsidP="00E22B2B">
            <w:pPr>
              <w:ind w:right="-1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 виявлених недоліків;</w:t>
            </w:r>
          </w:p>
          <w:p w:rsidR="00E22B2B" w:rsidRPr="00E22B2B" w:rsidRDefault="00E22B2B" w:rsidP="00E22B2B">
            <w:pPr>
              <w:ind w:right="-1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 способу та строків усунення недоліків;</w:t>
            </w:r>
          </w:p>
          <w:p w:rsidR="00E22B2B" w:rsidRPr="00E22B2B" w:rsidRDefault="00E22B2B" w:rsidP="00E22B2B">
            <w:pPr>
              <w:ind w:right="-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 способу, порядку та строків оскарження  рішення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22B2B" w:rsidRPr="00E22B2B" w:rsidRDefault="00E22B2B" w:rsidP="00E22B2B">
            <w:pPr>
              <w:ind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22B2B" w:rsidRPr="00E22B2B" w:rsidRDefault="00E22B2B" w:rsidP="00E22B2B">
            <w:pPr>
              <w:ind w:left="-25" w:right="-68" w:firstLine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22B2B" w:rsidRDefault="00E22B2B" w:rsidP="00E22B2B">
            <w:pPr>
              <w:ind w:right="-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E22B2B" w:rsidRPr="00E22B2B" w:rsidTr="00E22B2B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ind w:right="-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Реєстрація посвідчення в книзі видачі посвідчень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ind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C0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Начальник відділуструктурного підрозділу управління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день прийняття рішення</w:t>
            </w:r>
          </w:p>
        </w:tc>
      </w:tr>
      <w:tr w:rsidR="00E22B2B" w:rsidRPr="00E22B2B" w:rsidTr="00E22B2B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22B2B" w:rsidRPr="00E22B2B" w:rsidRDefault="00E22B2B" w:rsidP="00E22B2B">
            <w:pPr>
              <w:ind w:right="-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22B2B" w:rsidRPr="00E22B2B" w:rsidRDefault="00E22B2B" w:rsidP="00E22B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Зупинення та закриття надання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22B2B" w:rsidRPr="00E22B2B" w:rsidRDefault="00E22B2B" w:rsidP="00E22B2B">
            <w:pPr>
              <w:ind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C0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Начальник відділуструктурного підрозділу управління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22B2B" w:rsidRPr="00B80807" w:rsidRDefault="00E22B2B" w:rsidP="00E22B2B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80807">
              <w:rPr>
                <w:rFonts w:ascii="Times New Roman" w:hAnsi="Times New Roman" w:cs="Times New Roman"/>
                <w:sz w:val="24"/>
                <w:szCs w:val="24"/>
              </w:rPr>
              <w:t>Районнеуправління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22B2B" w:rsidRPr="00B80807" w:rsidRDefault="00E22B2B" w:rsidP="00E22B2B">
            <w:pPr>
              <w:ind w:right="-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80807">
              <w:rPr>
                <w:rFonts w:ascii="Times New Roman" w:hAnsi="Times New Roman" w:cs="Times New Roman"/>
                <w:sz w:val="24"/>
                <w:szCs w:val="24"/>
              </w:rPr>
              <w:t>У деньприйняттярішення</w:t>
            </w:r>
          </w:p>
        </w:tc>
      </w:tr>
      <w:tr w:rsidR="00E22B2B" w:rsidRPr="00E22B2B" w:rsidTr="00E22B2B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Видача результату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B2B" w:rsidRPr="00E22B2B" w:rsidRDefault="00E22B2B" w:rsidP="00E22B2B">
            <w:pPr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22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день звернення замовника послуги</w:t>
            </w:r>
          </w:p>
        </w:tc>
      </w:tr>
    </w:tbl>
    <w:p w:rsidR="001B71F4" w:rsidRDefault="001B71F4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51270" w:rsidRDefault="00B51270" w:rsidP="00B5127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ТЕХНОЛОГІЧ</w:t>
      </w:r>
      <w:r w:rsidRPr="00B512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КАРТКА ПОСЛУГИ  №</w:t>
      </w:r>
      <w:r w:rsidR="003E051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41-135</w:t>
      </w:r>
    </w:p>
    <w:p w:rsidR="00895DE8" w:rsidRPr="00B51270" w:rsidRDefault="00895DE8" w:rsidP="00B51270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51270" w:rsidRPr="00B51270" w:rsidRDefault="00B51270" w:rsidP="001B71F4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B5127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Послуга: Взяття на облік для виплати компенсації вартості самостійного</w:t>
      </w:r>
    </w:p>
    <w:p w:rsidR="00B51270" w:rsidRPr="00B51270" w:rsidRDefault="00B51270" w:rsidP="001B71F4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B5127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санаторно-курортного лікування осіб, стосовно яких встановлено факт позбавлення особистої свободи внаслідок збройної агресії проти України</w:t>
      </w:r>
    </w:p>
    <w:p w:rsidR="001B71F4" w:rsidRDefault="001B71F4" w:rsidP="001B71F4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</w:pPr>
    </w:p>
    <w:p w:rsidR="00B00ED3" w:rsidRPr="00B00ED3" w:rsidRDefault="00B00ED3" w:rsidP="001B71F4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Загальна кількість днів надання послуги: </w:t>
      </w:r>
      <w:r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</w:r>
      <w:r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</w:r>
      <w:r w:rsidR="00F51E8F"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>_</w:t>
      </w:r>
      <w:r w:rsidR="00F51E8F"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val="uk-UA"/>
        </w:rPr>
        <w:t>_</w:t>
      </w:r>
      <w:r w:rsidR="00F51E8F"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>_</w:t>
      </w:r>
      <w:r w:rsidR="002B406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</w:r>
      <w:r w:rsidR="002B406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</w:r>
      <w:r w:rsidR="002B406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</w:r>
      <w:r w:rsidR="002B406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</w:r>
      <w:r w:rsidR="00F51E8F"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 день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1"/>
        <w:gridCol w:w="3302"/>
        <w:gridCol w:w="2229"/>
        <w:gridCol w:w="2164"/>
        <w:gridCol w:w="1642"/>
      </w:tblGrid>
      <w:tr w:rsidR="00B00ED3" w:rsidRPr="00B00ED3" w:rsidTr="00B00ED3">
        <w:trPr>
          <w:trHeight w:val="120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№</w:t>
            </w:r>
          </w:p>
          <w:p w:rsidR="00B00ED3" w:rsidRPr="00B00ED3" w:rsidRDefault="00B00ED3" w:rsidP="00B00ED3">
            <w:pPr>
              <w:ind w:right="-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94" w:right="-58" w:firstLine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Відповідальна</w:t>
            </w:r>
          </w:p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посадова особа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Виконавчі органи , відповідальні за етапи (дію, рішення)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Строки </w:t>
            </w:r>
          </w:p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виконання етапів (дії, рішення)</w:t>
            </w:r>
          </w:p>
        </w:tc>
      </w:tr>
      <w:tr w:rsidR="00B00ED3" w:rsidRPr="00B00ED3" w:rsidTr="00B00ED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B00ED3" w:rsidRPr="00B00ED3" w:rsidTr="00B00ED3">
        <w:trPr>
          <w:trHeight w:val="183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Інформування про види послуг, перелік документів тощо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 – інформатор, координатор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Управління праці та соціального захисту населення виконкому районної </w:t>
            </w:r>
            <w:r w:rsidR="00190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місті ради (надалі - районне управління)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B00ED3" w:rsidRPr="00B00ED3" w:rsidTr="001B71F4">
        <w:trPr>
          <w:trHeight w:val="243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Прийом і перевірка повноти пакету документів, реєстрація заяви, повідомлення замовника про орієнтовний термін виконання, формування справи надання послуги, занесення даних до журналу реєстрації документів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B00ED3" w:rsidRPr="00B00ED3" w:rsidTr="00B00ED3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Перевірка комплектації пакета документів, передача його на опрацювання 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структурного підрозділу управління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5" w:right="-68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 день</w:t>
            </w:r>
          </w:p>
        </w:tc>
      </w:tr>
      <w:tr w:rsidR="00B00ED3" w:rsidRPr="00B00ED3" w:rsidTr="00B00ED3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Default="00B00ED3" w:rsidP="00B00E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Призупинення надання послуги</w:t>
            </w:r>
            <w:r w:rsidR="00967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967C7C" w:rsidRPr="00A9345B" w:rsidRDefault="00967C7C" w:rsidP="00967C7C">
            <w:pPr>
              <w:ind w:left="-20" w:right="-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Надання повідомлення заявнику про залишення заяви  без руху, у разі особистого звернення та подання заяви з порушенням вимог чинного законодавства, із зазначенням:</w:t>
            </w:r>
          </w:p>
          <w:p w:rsidR="00967C7C" w:rsidRPr="00A9345B" w:rsidRDefault="00967C7C" w:rsidP="00967C7C">
            <w:pPr>
              <w:ind w:left="-20" w:right="-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 виявлених недоліків;</w:t>
            </w:r>
          </w:p>
          <w:p w:rsidR="00967C7C" w:rsidRPr="00A9345B" w:rsidRDefault="00967C7C" w:rsidP="00967C7C">
            <w:pPr>
              <w:ind w:left="-20" w:right="-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 способу та строків усунення недоліків;</w:t>
            </w:r>
          </w:p>
          <w:p w:rsidR="00967C7C" w:rsidRPr="00B00ED3" w:rsidRDefault="00967C7C" w:rsidP="00967C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 способу, порядку та строків оскарження  рішення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00ED3" w:rsidRPr="00B00ED3" w:rsidTr="00B00ED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Прийняття та розгляд пакета документів; накладення резолюції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структурного підрозділу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 день</w:t>
            </w:r>
          </w:p>
        </w:tc>
      </w:tr>
      <w:tr w:rsidR="00B00ED3" w:rsidRPr="00B00ED3" w:rsidTr="00B00ED3">
        <w:trPr>
          <w:trHeight w:val="5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52" w:right="-102" w:firstLine="5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Розрахунок компенсації, підписання розрахунку, реєстрація прийнятого рішення в журналі прийнятих рішень</w:t>
            </w:r>
          </w:p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 день</w:t>
            </w:r>
          </w:p>
        </w:tc>
      </w:tr>
      <w:tr w:rsidR="00B00ED3" w:rsidRPr="00B00ED3" w:rsidTr="00B00ED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80" w:right="-58" w:firstLine="8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Проведення перевірки розрахунку, візування, передача особової справи на підпис начальнику районного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структурного підрозділу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 день</w:t>
            </w:r>
          </w:p>
        </w:tc>
      </w:tr>
      <w:tr w:rsidR="00B00ED3" w:rsidRPr="00B00ED3" w:rsidTr="001B71F4">
        <w:trPr>
          <w:trHeight w:val="10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Підготовка та направлення повідомлення про видачу результату адміністративної послуги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структурного підрозділу управління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 день</w:t>
            </w:r>
          </w:p>
        </w:tc>
      </w:tr>
      <w:tr w:rsidR="00B00ED3" w:rsidRPr="00B00ED3" w:rsidTr="00B00ED3">
        <w:trPr>
          <w:trHeight w:val="6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7.1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Зупинення та закриття надання послуги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00ED3" w:rsidRPr="00B00ED3" w:rsidTr="00B00ED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Видача результату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день звернення замовника послуги</w:t>
            </w:r>
          </w:p>
        </w:tc>
      </w:tr>
    </w:tbl>
    <w:p w:rsidR="001B71F4" w:rsidRDefault="001B71F4" w:rsidP="00B5127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51270" w:rsidRPr="00B51270" w:rsidRDefault="00B51270" w:rsidP="00B5127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ТЕХНОЛОГІЧ</w:t>
      </w:r>
      <w:r w:rsidRPr="00B512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КАРТКА ПОСЛУГИ  №</w:t>
      </w:r>
      <w:r w:rsidR="003E051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41-136</w:t>
      </w:r>
      <w:r w:rsidRPr="00B512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 </w:t>
      </w:r>
    </w:p>
    <w:p w:rsidR="00B51270" w:rsidRPr="00B51270" w:rsidRDefault="00B51270" w:rsidP="00B51270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51270" w:rsidRPr="00B51270" w:rsidRDefault="00B51270" w:rsidP="00B51270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B5127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Послуга: Взяття на облік для забезпечення санаторно-курортним лікуванням (путівками) осіб, стосовно яких встановлено факт позбавлення особистої свободи внаслідок збройної агресії проти України</w:t>
      </w:r>
    </w:p>
    <w:p w:rsidR="001B71F4" w:rsidRDefault="001B71F4" w:rsidP="00B00ED3">
      <w:pP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</w:pPr>
    </w:p>
    <w:p w:rsidR="00B00ED3" w:rsidRDefault="00B00ED3" w:rsidP="00B00ED3">
      <w:pP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</w:pPr>
      <w:r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Загальна кількість днів надання послуги: </w:t>
      </w:r>
      <w:r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</w:r>
      <w:r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</w:r>
      <w:r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</w:r>
      <w:r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  <w:t>_</w:t>
      </w:r>
      <w:r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val="uk-UA"/>
        </w:rPr>
        <w:t>_</w:t>
      </w:r>
      <w:r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>_ день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0"/>
        <w:gridCol w:w="3264"/>
        <w:gridCol w:w="2242"/>
        <w:gridCol w:w="2185"/>
        <w:gridCol w:w="1647"/>
      </w:tblGrid>
      <w:tr w:rsidR="00B00ED3" w:rsidRPr="00B00ED3" w:rsidTr="00B00ED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№</w:t>
            </w:r>
          </w:p>
          <w:p w:rsidR="00B00ED3" w:rsidRPr="00B00ED3" w:rsidRDefault="00B00ED3" w:rsidP="00B00ED3">
            <w:pPr>
              <w:ind w:right="-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94" w:right="-58" w:firstLine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Відповідальна</w:t>
            </w:r>
          </w:p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посадова особа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Виконавчі органи , відповідальні за етапи (дію, рішення)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Строки </w:t>
            </w:r>
          </w:p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виконання етапів (дії, рішення)</w:t>
            </w:r>
          </w:p>
        </w:tc>
      </w:tr>
      <w:tr w:rsidR="00B00ED3" w:rsidRPr="00B00ED3" w:rsidTr="00B00ED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B00ED3" w:rsidRPr="00B00ED3" w:rsidTr="00B00ED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Інформування про види послуг, перелік документів тощо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 – інформатор, координатор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Управління праці та соціального захисту населення виконкому районної </w:t>
            </w:r>
            <w:r w:rsidR="006A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місті ради (надалі - районне управління)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B00ED3" w:rsidRPr="00B00ED3" w:rsidTr="00B00ED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Прийом і перевірка повноти пакету документів, реєстрація заяви, повідомлення замовника про орієнтовний термін виконання, формування справи надання послуги, занесення даних до журналу реєстрації документів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B00ED3" w:rsidRPr="00B00ED3" w:rsidTr="00B00ED3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Перевірка комплектації пакета документів, передача його на опрацювання 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структурного підрозділу управління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5" w:right="-68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день звернення</w:t>
            </w:r>
          </w:p>
        </w:tc>
      </w:tr>
      <w:tr w:rsidR="00B00ED3" w:rsidRPr="00B00ED3" w:rsidTr="00B00ED3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Default="00B00ED3" w:rsidP="00B00E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Призупинення надання послуги</w:t>
            </w:r>
            <w:r w:rsidR="00967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967C7C" w:rsidRPr="00A9345B" w:rsidRDefault="00967C7C" w:rsidP="00967C7C">
            <w:pPr>
              <w:ind w:left="-20" w:right="-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Надання повідомлення заявнику про залишення заяви  без руху, у разі особистого звернення та подання заяви з порушенням вимог чинного законодавства, із зазначенням:</w:t>
            </w:r>
          </w:p>
          <w:p w:rsidR="00967C7C" w:rsidRPr="00A9345B" w:rsidRDefault="00967C7C" w:rsidP="00967C7C">
            <w:pPr>
              <w:ind w:left="-20" w:right="-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 виявлених недоліків;</w:t>
            </w:r>
          </w:p>
          <w:p w:rsidR="00967C7C" w:rsidRPr="00A9345B" w:rsidRDefault="00967C7C" w:rsidP="00967C7C">
            <w:pPr>
              <w:ind w:left="-20" w:right="-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 способу та строків усунення недоліків;</w:t>
            </w:r>
          </w:p>
          <w:p w:rsidR="00967C7C" w:rsidRPr="00B00ED3" w:rsidRDefault="00967C7C" w:rsidP="00967C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 способу, порядку та строків оскарження  рішення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00ED3" w:rsidRPr="00B00ED3" w:rsidTr="00B00ED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38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Реєстрація заяви у </w:t>
            </w: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відповідному журналі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Начальник </w:t>
            </w: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структурного підрозділу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Районне </w:t>
            </w: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управління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1 робочий </w:t>
            </w: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день</w:t>
            </w:r>
          </w:p>
        </w:tc>
      </w:tr>
      <w:tr w:rsidR="00B00ED3" w:rsidRPr="00B00ED3" w:rsidTr="00B00ED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38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Формування особової справи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00ED3" w:rsidRPr="00B00ED3" w:rsidTr="00B00ED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38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Перевірка правильності оформлення документів, підготовка та направлення повідомлення про видачу результату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структурного підрозділу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00ED3" w:rsidRPr="00B00ED3" w:rsidTr="00B00ED3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Видача результату адміністративної послуги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день звернення замовника послуги</w:t>
            </w:r>
          </w:p>
        </w:tc>
      </w:tr>
      <w:tr w:rsidR="00B00ED3" w:rsidRPr="00B00ED3" w:rsidTr="00B00ED3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7.1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Зупинення та закриття надання послуги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B71F4" w:rsidRDefault="001B71F4">
      <w:pP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B51270" w:rsidRDefault="00B00ED3" w:rsidP="00B5127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ТЕХНОЛОГІЧ</w:t>
      </w:r>
      <w:r w:rsidR="00B51270" w:rsidRPr="00B512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КАРТКА ПОСЛУГИ  №</w:t>
      </w:r>
      <w:r w:rsidR="003E051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41-137</w:t>
      </w:r>
    </w:p>
    <w:p w:rsidR="001B71F4" w:rsidRPr="00B51270" w:rsidRDefault="001B71F4" w:rsidP="00B51270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51270" w:rsidRPr="00B51270" w:rsidRDefault="00B51270" w:rsidP="00B51270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B5127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Послуга: Призначення тимчасової допомоги на дітей, щодо яких встановлено факт відсутності батьківського піклування та які тимчасово влаштовані в сім’ю родичів, знайомих, прийомну сім’ю або дитячий будинок сімейного типу, «Дитина не одна»</w:t>
      </w:r>
    </w:p>
    <w:p w:rsidR="001B71F4" w:rsidRDefault="001B71F4" w:rsidP="00B00ED3">
      <w:pPr>
        <w:ind w:right="142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</w:pPr>
    </w:p>
    <w:p w:rsidR="00B00ED3" w:rsidRPr="00B00ED3" w:rsidRDefault="00B00ED3" w:rsidP="00B00ED3">
      <w:pPr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Загальна кількість днів надання послуги: </w:t>
      </w:r>
      <w:r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</w:r>
      <w:r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</w:r>
      <w:r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</w:r>
      <w:r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  <w:t>до _</w:t>
      </w:r>
      <w:r w:rsidR="00F51E8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val="uk-UA"/>
        </w:rPr>
        <w:t>1</w:t>
      </w:r>
      <w:r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val="uk-UA"/>
        </w:rPr>
        <w:t>0_</w:t>
      </w:r>
      <w:r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>_ днів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3322"/>
        <w:gridCol w:w="2235"/>
        <w:gridCol w:w="2174"/>
        <w:gridCol w:w="1645"/>
      </w:tblGrid>
      <w:tr w:rsidR="00B00ED3" w:rsidRPr="00B00ED3" w:rsidTr="00B00ED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№</w:t>
            </w:r>
          </w:p>
          <w:p w:rsidR="00B00ED3" w:rsidRPr="00B00ED3" w:rsidRDefault="00B00ED3" w:rsidP="00B00ED3">
            <w:pPr>
              <w:ind w:right="-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94" w:right="-58" w:firstLine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Відповідальна</w:t>
            </w:r>
          </w:p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посадова особа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Виконавчі органи , відповідальні за етапи (дію, рішення)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Строки </w:t>
            </w:r>
          </w:p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виконання етапів (дії, рішення)</w:t>
            </w:r>
          </w:p>
        </w:tc>
      </w:tr>
      <w:tr w:rsidR="00B00ED3" w:rsidRPr="00B00ED3" w:rsidTr="00B00ED3">
        <w:trPr>
          <w:trHeight w:val="2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B00ED3" w:rsidRPr="00B00ED3" w:rsidTr="00B00ED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Інформування про види послуг, перелік документів тощо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 – інформатор, координатор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Управління праці та соціального захисту населення виконкому районної </w:t>
            </w:r>
            <w:r w:rsidR="006A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місті ради (надалі - районне управління)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B00ED3" w:rsidRPr="00B00ED3" w:rsidTr="00B00ED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Прийом і перевірка повноти пакету документів, реєстрація заяви, повідомлення замовника про орієнтовний термін виконання, формування справи надання послуги, занесення даних до журналу реєстрації документів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B00ED3" w:rsidRPr="00B00ED3" w:rsidTr="00B00ED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7C" w:rsidRDefault="00B00ED3" w:rsidP="00967C7C">
            <w:pPr>
              <w:ind w:left="-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Призупинення розгляду пакету документів (за </w:t>
            </w:r>
            <w:r w:rsidR="006A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lastRenderedPageBreak/>
              <w:t>потребою</w:t>
            </w: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)</w:t>
            </w:r>
            <w:r w:rsidR="00967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967C7C" w:rsidRPr="00A9345B" w:rsidRDefault="00967C7C" w:rsidP="00967C7C">
            <w:pPr>
              <w:ind w:left="-20" w:right="-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Надання повідомлення заявнику про залишення заяви  без руху, у разі особистого звернення та подання заяви з порушенням вимог чинного законодавства, із зазначенням:</w:t>
            </w:r>
          </w:p>
          <w:p w:rsidR="00967C7C" w:rsidRPr="00A9345B" w:rsidRDefault="00967C7C" w:rsidP="00967C7C">
            <w:pPr>
              <w:ind w:left="-20" w:right="-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 виявлених недоліків;</w:t>
            </w:r>
          </w:p>
          <w:p w:rsidR="00967C7C" w:rsidRPr="00A9345B" w:rsidRDefault="00967C7C" w:rsidP="00967C7C">
            <w:pPr>
              <w:ind w:left="-20" w:right="-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 способу та строків усунення недоліків;</w:t>
            </w:r>
          </w:p>
          <w:p w:rsidR="00B00ED3" w:rsidRPr="00B00ED3" w:rsidRDefault="00967C7C" w:rsidP="00967C7C">
            <w:pPr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 способу, порядку та строків оскарження  рішення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Спеціаліст структурного </w:t>
            </w: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підрозділу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Районне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До </w:t>
            </w:r>
            <w:r w:rsidR="00F51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днів</w:t>
            </w:r>
          </w:p>
        </w:tc>
      </w:tr>
      <w:tr w:rsidR="00B00ED3" w:rsidRPr="00B00ED3" w:rsidTr="00B00ED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Перевірка комплектації пакета документів, передача його на опрацювання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структурного підрозділу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5" w:right="-68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 робочий день</w:t>
            </w:r>
          </w:p>
        </w:tc>
      </w:tr>
      <w:tr w:rsidR="00B00ED3" w:rsidRPr="00B00ED3" w:rsidTr="00B00ED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Прийняття та розгляд пакета документів; накладення резолюції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структурного підрозділу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 робочий день</w:t>
            </w:r>
          </w:p>
        </w:tc>
      </w:tr>
      <w:tr w:rsidR="00B00ED3" w:rsidRPr="00B00ED3" w:rsidTr="00B00ED3">
        <w:trPr>
          <w:trHeight w:val="2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52" w:right="-102" w:firstLine="5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Призначення допомоги/ відмова у призначенні допомоги, підписання розрахунку, реєстрація прийнятого рішення в журналі прийнятих рішень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До </w:t>
            </w:r>
            <w:r w:rsidR="00F51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днів</w:t>
            </w:r>
          </w:p>
        </w:tc>
      </w:tr>
      <w:tr w:rsidR="00B00ED3" w:rsidRPr="00B00ED3" w:rsidTr="00B00ED3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80" w:right="-58" w:firstLine="8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Проведення перевірки розрахунку, візування, передача особової справи на підпис начальнику районного управління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структурного підрозділу управління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До 2 днів</w:t>
            </w:r>
          </w:p>
        </w:tc>
      </w:tr>
      <w:tr w:rsidR="00B00ED3" w:rsidRPr="00B00ED3" w:rsidTr="00B00ED3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7.1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Зупинення та закриття надання послуги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00ED3" w:rsidRPr="00B00ED3" w:rsidTr="00B00ED3">
        <w:trPr>
          <w:trHeight w:val="177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Підготовка та направлення повідомлення про видачу результату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структурного підрозділу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 робочий день</w:t>
            </w:r>
          </w:p>
        </w:tc>
      </w:tr>
      <w:tr w:rsidR="00B00ED3" w:rsidRPr="00B00ED3" w:rsidTr="00B00ED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Видача результату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день звернення замовника послуги</w:t>
            </w:r>
          </w:p>
        </w:tc>
      </w:tr>
    </w:tbl>
    <w:p w:rsidR="001A4CE3" w:rsidRDefault="001A4CE3" w:rsidP="00B00ED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F00A0" w:rsidRDefault="003F00A0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br w:type="page"/>
      </w:r>
    </w:p>
    <w:p w:rsidR="00B00ED3" w:rsidRPr="00B00ED3" w:rsidRDefault="00B00ED3" w:rsidP="00B00ED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ТЕХНОЛОГІЧ</w:t>
      </w:r>
      <w:r w:rsidRPr="00B00ED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КАРТКА ПОСЛУГИ  №</w:t>
      </w:r>
      <w:r w:rsidR="003E051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41-138</w:t>
      </w:r>
    </w:p>
    <w:p w:rsidR="00B00ED3" w:rsidRPr="00B00ED3" w:rsidRDefault="00B00ED3" w:rsidP="00B00ED3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00ED3" w:rsidRPr="00B00ED3" w:rsidRDefault="00B00ED3" w:rsidP="00B00ED3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B00ED3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Послуга: Прийняття рішення про надання послуг з реабілітації в Комунальній установі «Центр соціальної реабілітації дітей з інвалідністю» Криворізької міської ради</w:t>
      </w:r>
    </w:p>
    <w:p w:rsidR="001B71F4" w:rsidRDefault="001B71F4" w:rsidP="00B00ED3">
      <w:pPr>
        <w:ind w:right="142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</w:pPr>
    </w:p>
    <w:p w:rsidR="00B00ED3" w:rsidRPr="00B00ED3" w:rsidRDefault="00B00ED3" w:rsidP="00B00ED3">
      <w:pPr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Загальна кількість днів надання послуги: </w:t>
      </w:r>
      <w:r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</w:r>
      <w:r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</w:r>
      <w:r w:rsidR="002B406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ab/>
      </w:r>
      <w:r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>до _</w:t>
      </w:r>
      <w:r w:rsidR="00F51E8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val="uk-UA"/>
        </w:rPr>
        <w:t>3</w:t>
      </w:r>
      <w:r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val="uk-UA"/>
        </w:rPr>
        <w:t>_</w:t>
      </w:r>
      <w:r w:rsidR="00F51E8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val="uk-UA"/>
        </w:rPr>
        <w:t xml:space="preserve">робочих </w:t>
      </w:r>
      <w:r w:rsidRPr="00B00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>_ днів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0"/>
        <w:gridCol w:w="3221"/>
        <w:gridCol w:w="2221"/>
        <w:gridCol w:w="2257"/>
        <w:gridCol w:w="1639"/>
      </w:tblGrid>
      <w:tr w:rsidR="00B00ED3" w:rsidRPr="00B00ED3" w:rsidTr="00B00ED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№</w:t>
            </w:r>
          </w:p>
          <w:p w:rsidR="00B00ED3" w:rsidRPr="00B00ED3" w:rsidRDefault="00B00ED3" w:rsidP="00B00ED3">
            <w:pPr>
              <w:ind w:right="-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94" w:right="-58" w:firstLine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Відповідальна</w:t>
            </w:r>
          </w:p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посадова особа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Виконавчі органи , відповідальні за етапи (дію, рішення)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Строки </w:t>
            </w:r>
          </w:p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виконання етапів (дії, рішення)</w:t>
            </w:r>
          </w:p>
        </w:tc>
      </w:tr>
      <w:tr w:rsidR="00B00ED3" w:rsidRPr="00B00ED3" w:rsidTr="00B00ED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B00ED3" w:rsidRPr="00B00ED3" w:rsidTr="00B00ED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Інформування про види послуг, перелік документів тощо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3E05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 – інформатор, координатор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Управління праці та соціального захисту населення виконкому районної </w:t>
            </w:r>
            <w:r w:rsidR="006A1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місті ради (надалі - районне управління)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B00ED3" w:rsidRPr="00B00ED3" w:rsidTr="00B00ED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Прийом і перевірка повноти пакету документів, реєстрація заяви, повідомлення замовника про орієнтовний термін виконання, формування справи надання послуги, занесення даних до журналу реєстрації документів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3E05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B00ED3" w:rsidRPr="00B00ED3" w:rsidTr="00B00ED3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Перевірка комплектації пакета документів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3E0511">
            <w:pPr>
              <w:ind w:right="-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структурного підрозділу управління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left="-25" w:right="-68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1робочий день</w:t>
            </w:r>
          </w:p>
        </w:tc>
      </w:tr>
      <w:tr w:rsidR="00B00ED3" w:rsidRPr="00B00ED3" w:rsidTr="00B00ED3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Default="00B00ED3" w:rsidP="00B00E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Призупинення надання послуги</w:t>
            </w:r>
            <w:r w:rsidR="00967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967C7C" w:rsidRPr="00A9345B" w:rsidRDefault="00967C7C" w:rsidP="00967C7C">
            <w:pPr>
              <w:ind w:left="-20" w:right="-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Надання повідомлення заявнику про залишення заяви  без руху, у разі особистого звернення та подання заяви з порушенням вимог чинного законодавства, із зазначенням:</w:t>
            </w:r>
          </w:p>
          <w:p w:rsidR="00967C7C" w:rsidRPr="00A9345B" w:rsidRDefault="00967C7C" w:rsidP="00967C7C">
            <w:pPr>
              <w:ind w:left="-20" w:right="-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 виявлених недоліків;</w:t>
            </w:r>
          </w:p>
          <w:p w:rsidR="00967C7C" w:rsidRPr="00A9345B" w:rsidRDefault="00967C7C" w:rsidP="00967C7C">
            <w:pPr>
              <w:ind w:left="-20" w:right="-2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 способу та строків усунення недоліків;</w:t>
            </w:r>
          </w:p>
          <w:p w:rsidR="00967C7C" w:rsidRPr="00B00ED3" w:rsidRDefault="00967C7C" w:rsidP="00967C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9345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 способу, порядку та строків оскарження  рішення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00ED3" w:rsidRPr="00B00ED3" w:rsidTr="00B00ED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38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Реєстрація заяви у журналі щодо надання реабілітаційних послуг в реабілітаційних установах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3E0511">
            <w:pPr>
              <w:ind w:right="-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структурного підрозділу 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4 робочих дня</w:t>
            </w:r>
          </w:p>
        </w:tc>
      </w:tr>
      <w:tr w:rsidR="00B00ED3" w:rsidRPr="00B00ED3" w:rsidTr="00B00ED3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38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Занесення інформації до Централізованого банку даних з проблем інвалідності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3E0511">
            <w:pPr>
              <w:ind w:right="-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 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3E0511" w:rsidRDefault="003E0511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3E0511" w:rsidRDefault="003E0511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3E0511" w:rsidRDefault="003E0511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3E0511" w:rsidRDefault="003E0511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3E0511" w:rsidRDefault="003E0511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3E0511" w:rsidRDefault="003E0511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3E0511" w:rsidRDefault="003E0511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3E0511" w:rsidRPr="00B00ED3" w:rsidRDefault="003E0511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00ED3" w:rsidRPr="00B00ED3" w:rsidTr="00B00ED3">
        <w:trPr>
          <w:trHeight w:val="2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38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Формування особової справи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3E0511">
            <w:pPr>
              <w:ind w:right="-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структурного підрозділу 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0511" w:rsidRPr="00B00ED3" w:rsidTr="00B00ED3">
        <w:trPr>
          <w:trHeight w:val="2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0511" w:rsidRPr="00B00ED3" w:rsidRDefault="003E0511" w:rsidP="003E0511">
            <w:pPr>
              <w:ind w:righ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0511" w:rsidRPr="00B00ED3" w:rsidRDefault="003E0511" w:rsidP="003E0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Передача особової справи до</w:t>
            </w:r>
            <w:bookmarkStart w:id="0" w:name="_GoBack"/>
            <w:bookmarkEnd w:id="0"/>
            <w:r w:rsidRPr="003E0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У</w:t>
            </w:r>
            <w:r w:rsidRPr="003E0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«Центр соціальної реабілітації дітей з інвалідністю»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КМР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0511" w:rsidRPr="003E0511" w:rsidRDefault="003E0511" w:rsidP="003E0511">
            <w:pPr>
              <w:ind w:right="-7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E05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Спеціаліст структурного підрозділу  управління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0511" w:rsidRPr="003E0511" w:rsidRDefault="003E0511" w:rsidP="003E0511">
            <w:pPr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E05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Районне управління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0511" w:rsidRPr="00B00ED3" w:rsidRDefault="003E0511" w:rsidP="003E05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0511" w:rsidRPr="00B00ED3" w:rsidTr="00B00ED3">
        <w:trPr>
          <w:trHeight w:val="2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0511" w:rsidRDefault="003E0511" w:rsidP="003E0511">
            <w:pPr>
              <w:ind w:righ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0511" w:rsidRDefault="003E0511" w:rsidP="003E0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3E0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Прийняття рішення про надання послуг з реабілітації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0511" w:rsidRPr="003E0511" w:rsidRDefault="003E0511" w:rsidP="003E0511">
            <w:pPr>
              <w:ind w:right="-7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05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Спеціаліст КУ «Центр соціальної реабілітації дітей з інвалідністю» КМР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0511" w:rsidRPr="003E0511" w:rsidRDefault="003E0511" w:rsidP="003E0511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05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 «Центр соціальної реабілітації дітей з інвалідністю» КМР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0511" w:rsidRPr="00B00ED3" w:rsidRDefault="003E0511" w:rsidP="003E05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00ED3" w:rsidRPr="00B00ED3" w:rsidTr="00B00ED3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3E0511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  <w:r w:rsidR="00B00ED3"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Зупинення та закриття надання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ED3" w:rsidRPr="00B00ED3" w:rsidRDefault="003E0511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E051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Спеціаліст КУ «Центр соціальної реабілітації дітей з інвалідністю» КМР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ED3" w:rsidRPr="00B00ED3" w:rsidRDefault="00B00ED3" w:rsidP="00B00E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00ED3" w:rsidRPr="00B00ED3" w:rsidTr="00B00ED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3E0511" w:rsidP="00B00ED3">
            <w:pPr>
              <w:ind w:left="-28" w:right="-3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B00ED3">
            <w:pPr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Видача результату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1A4C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Спеціаліст </w:t>
            </w:r>
            <w:r w:rsidR="003E0511" w:rsidRPr="003E0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КУ «Центр соціальної реабілітації дітей з інвалідністю» КМР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3E0511" w:rsidP="001A4C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E0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КУ «Центр соціальної реабілітації дітей з інвалідністю» КМР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0ED3" w:rsidRPr="00B00ED3" w:rsidRDefault="00B00ED3" w:rsidP="001A4CE3">
            <w:pPr>
              <w:ind w:right="-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день звернення замовника послуги</w:t>
            </w:r>
          </w:p>
        </w:tc>
      </w:tr>
    </w:tbl>
    <w:p w:rsidR="001B71F4" w:rsidRPr="00B969B1" w:rsidRDefault="001B71F4" w:rsidP="001B71F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 w:rsidRPr="001B71F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___________________________________</w:t>
      </w: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</w:pPr>
    </w:p>
    <w:p w:rsid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</w:pPr>
    </w:p>
    <w:p w:rsid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</w:pPr>
    </w:p>
    <w:p w:rsidR="00B969B1" w:rsidRPr="00B969B1" w:rsidRDefault="00B969B1" w:rsidP="00B969B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  <w:r w:rsidRPr="00B969B1"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  <w:t>В.о. керуючого справами виконкому –</w:t>
      </w:r>
    </w:p>
    <w:p w:rsidR="00B969B1" w:rsidRPr="00B969B1" w:rsidRDefault="00B969B1" w:rsidP="00B969B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  <w:r w:rsidRPr="00B969B1"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  <w:t>заступник голови районної в місті ради</w:t>
      </w:r>
    </w:p>
    <w:p w:rsidR="00B969B1" w:rsidRPr="00B969B1" w:rsidRDefault="00B969B1" w:rsidP="00B969B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  <w:r w:rsidRPr="00B969B1"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  <w:t>з питань діяльності виконавчих органів                              Анастасія ДАВИДОВА</w:t>
      </w: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sectPr w:rsidR="001B71F4" w:rsidRPr="001B71F4" w:rsidSect="001B71F4">
          <w:headerReference w:type="default" r:id="rId7"/>
          <w:pgSz w:w="11906" w:h="16838"/>
          <w:pgMar w:top="1049" w:right="567" w:bottom="1134" w:left="1701" w:header="0" w:footer="709" w:gutter="0"/>
          <w:cols w:space="708"/>
          <w:titlePg/>
          <w:docGrid w:linePitch="360"/>
        </w:sect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  <w:r w:rsidRPr="001B71F4"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  <w:lastRenderedPageBreak/>
        <w:t xml:space="preserve">Додаток підготовлено управлінням праці та соціального захисту населення: </w:t>
      </w: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sz w:val="28"/>
          <w:szCs w:val="24"/>
          <w:lang w:val="uk-UA"/>
        </w:rPr>
      </w:pPr>
      <w:r w:rsidRPr="001B71F4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Начальник управління  </w:t>
      </w:r>
      <w:r w:rsidRPr="001B71F4">
        <w:rPr>
          <w:rFonts w:ascii="Times New Roman" w:eastAsia="Times New Roman" w:hAnsi="Times New Roman" w:cs="Times New Roman"/>
          <w:sz w:val="28"/>
          <w:szCs w:val="24"/>
          <w:lang w:val="uk-UA"/>
        </w:rPr>
        <w:tab/>
      </w:r>
      <w:r w:rsidRPr="001B71F4">
        <w:rPr>
          <w:rFonts w:ascii="Times New Roman" w:eastAsia="Times New Roman" w:hAnsi="Times New Roman" w:cs="Times New Roman"/>
          <w:sz w:val="28"/>
          <w:szCs w:val="24"/>
          <w:lang w:val="uk-UA"/>
        </w:rPr>
        <w:tab/>
      </w:r>
      <w:r w:rsidRPr="001B71F4">
        <w:rPr>
          <w:rFonts w:ascii="Times New Roman" w:eastAsia="Times New Roman" w:hAnsi="Times New Roman" w:cs="Times New Roman"/>
          <w:sz w:val="28"/>
          <w:szCs w:val="24"/>
          <w:lang w:val="uk-UA"/>
        </w:rPr>
        <w:tab/>
      </w:r>
      <w:r w:rsidRPr="001B71F4">
        <w:rPr>
          <w:rFonts w:ascii="Times New Roman" w:eastAsia="Times New Roman" w:hAnsi="Times New Roman" w:cs="Times New Roman"/>
          <w:sz w:val="28"/>
          <w:szCs w:val="24"/>
          <w:lang w:val="uk-UA"/>
        </w:rPr>
        <w:tab/>
      </w:r>
      <w:r w:rsidRPr="001B71F4">
        <w:rPr>
          <w:rFonts w:ascii="Times New Roman" w:eastAsia="Times New Roman" w:hAnsi="Times New Roman" w:cs="Times New Roman"/>
          <w:sz w:val="28"/>
          <w:szCs w:val="24"/>
          <w:lang w:val="uk-UA"/>
        </w:rPr>
        <w:tab/>
      </w:r>
      <w:r w:rsidRPr="001B71F4">
        <w:rPr>
          <w:rFonts w:ascii="Times New Roman" w:eastAsia="Times New Roman" w:hAnsi="Times New Roman" w:cs="Times New Roman"/>
          <w:sz w:val="28"/>
          <w:szCs w:val="24"/>
          <w:lang w:val="uk-UA"/>
        </w:rPr>
        <w:tab/>
        <w:t xml:space="preserve">Любов КОРНЄЄВА </w:t>
      </w: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2B4062" w:rsidRPr="001B71F4" w:rsidRDefault="002B4062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1B71F4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bCs/>
          <w:iCs/>
          <w:sz w:val="28"/>
          <w:szCs w:val="24"/>
          <w:lang w:val="uk-UA"/>
        </w:rPr>
      </w:pPr>
    </w:p>
    <w:p w:rsidR="001B71F4" w:rsidRPr="001B71F4" w:rsidRDefault="002B4062" w:rsidP="001B71F4">
      <w:pPr>
        <w:pBdr>
          <w:top w:val="nil"/>
          <w:left w:val="nil"/>
          <w:bottom w:val="nil"/>
          <w:right w:val="nil"/>
          <w:between w:val="nil"/>
        </w:pBdr>
        <w:ind w:left="-1134"/>
        <w:rPr>
          <w:rFonts w:ascii="Times New Roman" w:eastAsia="Times New Roman" w:hAnsi="Times New Roman" w:cs="Times New Roman"/>
          <w:sz w:val="28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iCs/>
          <w:szCs w:val="24"/>
          <w:lang w:val="uk-UA"/>
        </w:rPr>
        <w:t>Кулик</w:t>
      </w:r>
      <w:r w:rsidR="001B71F4" w:rsidRPr="001B71F4">
        <w:rPr>
          <w:rFonts w:ascii="Times New Roman" w:eastAsia="Times New Roman" w:hAnsi="Times New Roman" w:cs="Times New Roman"/>
          <w:bCs/>
          <w:iCs/>
          <w:szCs w:val="24"/>
          <w:lang w:val="uk-UA"/>
        </w:rPr>
        <w:t xml:space="preserve"> Світлана (0564) 430 297        </w:t>
      </w:r>
    </w:p>
    <w:sectPr w:rsidR="001B71F4" w:rsidRPr="001B71F4" w:rsidSect="001B71F4">
      <w:headerReference w:type="default" r:id="rId8"/>
      <w:pgSz w:w="11907" w:h="16840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C65" w:rsidRDefault="00275C65">
      <w:r>
        <w:separator/>
      </w:r>
    </w:p>
  </w:endnote>
  <w:endnote w:type="continuationSeparator" w:id="1">
    <w:p w:rsidR="00275C65" w:rsidRDefault="00275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C65" w:rsidRDefault="00275C65">
      <w:r>
        <w:separator/>
      </w:r>
    </w:p>
  </w:footnote>
  <w:footnote w:type="continuationSeparator" w:id="1">
    <w:p w:rsidR="00275C65" w:rsidRDefault="00275C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9B1" w:rsidRPr="002B4062" w:rsidRDefault="00B969B1" w:rsidP="001B71F4">
    <w:pPr>
      <w:pStyle w:val="a6"/>
      <w:jc w:val="center"/>
      <w:rPr>
        <w:rFonts w:ascii="Times New Roman" w:hAnsi="Times New Roman"/>
        <w:sz w:val="16"/>
        <w:szCs w:val="16"/>
        <w:lang w:val="uk-UA"/>
      </w:rPr>
    </w:pPr>
  </w:p>
  <w:p w:rsidR="00B969B1" w:rsidRPr="00FE5D94" w:rsidRDefault="00B969B1" w:rsidP="001B71F4">
    <w:pPr>
      <w:pStyle w:val="a6"/>
      <w:jc w:val="center"/>
      <w:rPr>
        <w:rFonts w:ascii="Times New Roman" w:hAnsi="Times New Roman"/>
        <w:sz w:val="16"/>
        <w:szCs w:val="16"/>
      </w:rPr>
    </w:pPr>
  </w:p>
  <w:p w:rsidR="00B969B1" w:rsidRPr="001D1EE4" w:rsidRDefault="006F1B31" w:rsidP="001B71F4">
    <w:pPr>
      <w:pStyle w:val="a6"/>
      <w:jc w:val="center"/>
      <w:rPr>
        <w:rFonts w:ascii="Times New Roman" w:hAnsi="Times New Roman"/>
        <w:sz w:val="24"/>
        <w:szCs w:val="24"/>
      </w:rPr>
    </w:pPr>
    <w:r w:rsidRPr="001D1EE4">
      <w:rPr>
        <w:rFonts w:ascii="Times New Roman" w:hAnsi="Times New Roman"/>
        <w:sz w:val="24"/>
        <w:szCs w:val="24"/>
      </w:rPr>
      <w:fldChar w:fldCharType="begin"/>
    </w:r>
    <w:r w:rsidR="00B969B1" w:rsidRPr="001D1EE4">
      <w:rPr>
        <w:rFonts w:ascii="Times New Roman" w:hAnsi="Times New Roman"/>
        <w:sz w:val="24"/>
        <w:szCs w:val="24"/>
      </w:rPr>
      <w:instrText>PAGE   \* MERGEFORMAT</w:instrText>
    </w:r>
    <w:r w:rsidRPr="001D1EE4">
      <w:rPr>
        <w:rFonts w:ascii="Times New Roman" w:hAnsi="Times New Roman"/>
        <w:sz w:val="24"/>
        <w:szCs w:val="24"/>
      </w:rPr>
      <w:fldChar w:fldCharType="separate"/>
    </w:r>
    <w:r w:rsidR="00D72BE6">
      <w:rPr>
        <w:rFonts w:ascii="Times New Roman" w:hAnsi="Times New Roman"/>
        <w:noProof/>
        <w:sz w:val="24"/>
        <w:szCs w:val="24"/>
      </w:rPr>
      <w:t>2</w:t>
    </w:r>
    <w:r w:rsidRPr="001D1EE4">
      <w:rPr>
        <w:rFonts w:ascii="Times New Roman" w:hAnsi="Times New Roman"/>
        <w:sz w:val="24"/>
        <w:szCs w:val="24"/>
      </w:rPr>
      <w:fldChar w:fldCharType="end"/>
    </w:r>
  </w:p>
  <w:p w:rsidR="00B969B1" w:rsidRPr="001D1EE4" w:rsidRDefault="00B969B1" w:rsidP="001B71F4">
    <w:pPr>
      <w:pStyle w:val="a6"/>
      <w:jc w:val="center"/>
      <w:rPr>
        <w:rFonts w:ascii="Times New Roman" w:hAnsi="Times New Roman"/>
        <w:sz w:val="24"/>
        <w:szCs w:val="24"/>
      </w:rPr>
    </w:pPr>
  </w:p>
  <w:p w:rsidR="00B969B1" w:rsidRPr="001B71F4" w:rsidRDefault="00B969B1" w:rsidP="001B71F4">
    <w:pPr>
      <w:pStyle w:val="a6"/>
      <w:rPr>
        <w:rFonts w:ascii="Times New Roman" w:hAnsi="Times New Roman"/>
        <w:sz w:val="24"/>
        <w:szCs w:val="24"/>
        <w:lang w:val="uk-UA"/>
      </w:rPr>
    </w:pPr>
    <w:r w:rsidRPr="001D1EE4">
      <w:rPr>
        <w:rFonts w:ascii="Times New Roman" w:hAnsi="Times New Roman"/>
        <w:sz w:val="24"/>
        <w:szCs w:val="24"/>
      </w:rPr>
      <w:tab/>
    </w:r>
    <w:r w:rsidRPr="001D1EE4">
      <w:rPr>
        <w:rFonts w:ascii="Times New Roman" w:hAnsi="Times New Roman"/>
        <w:sz w:val="24"/>
        <w:szCs w:val="24"/>
      </w:rPr>
      <w:tab/>
      <w:t>Продовження</w:t>
    </w:r>
    <w:r w:rsidR="003F00A0">
      <w:rPr>
        <w:rFonts w:ascii="Times New Roman" w:hAnsi="Times New Roman"/>
        <w:sz w:val="24"/>
        <w:szCs w:val="24"/>
        <w:lang w:val="uk-UA"/>
      </w:rPr>
      <w:t xml:space="preserve"> </w:t>
    </w:r>
    <w:r w:rsidRPr="001D1EE4">
      <w:rPr>
        <w:rFonts w:ascii="Times New Roman" w:hAnsi="Times New Roman"/>
        <w:sz w:val="24"/>
        <w:szCs w:val="24"/>
      </w:rPr>
      <w:t>додатка</w:t>
    </w:r>
  </w:p>
  <w:p w:rsidR="00B969B1" w:rsidRPr="001D1EE4" w:rsidRDefault="00B969B1" w:rsidP="001B71F4">
    <w:pPr>
      <w:pStyle w:val="a6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9B1" w:rsidRDefault="006F1B3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 w:rsidR="00B969B1"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D56A7C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B969B1" w:rsidRPr="001B71F4" w:rsidRDefault="00B969B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rFonts w:ascii="Times New Roman" w:hAnsi="Times New Roman" w:cs="Times New Roman"/>
        <w:color w:val="000000"/>
        <w:sz w:val="24"/>
        <w:lang w:val="uk-UA"/>
      </w:rPr>
    </w:pPr>
    <w:r>
      <w:rPr>
        <w:color w:val="000000"/>
        <w:lang w:val="uk-UA"/>
      </w:rPr>
      <w:tab/>
    </w:r>
    <w:r>
      <w:rPr>
        <w:color w:val="000000"/>
        <w:lang w:val="uk-UA"/>
      </w:rPr>
      <w:tab/>
    </w:r>
    <w:r w:rsidRPr="001B71F4">
      <w:rPr>
        <w:rFonts w:ascii="Times New Roman" w:hAnsi="Times New Roman" w:cs="Times New Roman"/>
        <w:color w:val="000000"/>
        <w:sz w:val="24"/>
        <w:lang w:val="uk-UA"/>
      </w:rPr>
      <w:t>Продовження додатка</w:t>
    </w:r>
    <w:r>
      <w:rPr>
        <w:rFonts w:ascii="Times New Roman" w:hAnsi="Times New Roman" w:cs="Times New Roman"/>
        <w:color w:val="000000"/>
        <w:sz w:val="24"/>
        <w:lang w:val="uk-UA"/>
      </w:rPr>
      <w:t xml:space="preserve"> 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0B08"/>
    <w:rsid w:val="00077491"/>
    <w:rsid w:val="001748DF"/>
    <w:rsid w:val="00190DDF"/>
    <w:rsid w:val="00195A57"/>
    <w:rsid w:val="001A4CE3"/>
    <w:rsid w:val="001B71F4"/>
    <w:rsid w:val="00223511"/>
    <w:rsid w:val="00241FDF"/>
    <w:rsid w:val="00275C65"/>
    <w:rsid w:val="002B0B08"/>
    <w:rsid w:val="002B4062"/>
    <w:rsid w:val="003A0202"/>
    <w:rsid w:val="003E0511"/>
    <w:rsid w:val="003F00A0"/>
    <w:rsid w:val="0050606B"/>
    <w:rsid w:val="00537BB8"/>
    <w:rsid w:val="006664B3"/>
    <w:rsid w:val="006A1D8E"/>
    <w:rsid w:val="006C4D8E"/>
    <w:rsid w:val="006C6200"/>
    <w:rsid w:val="006F1B31"/>
    <w:rsid w:val="00710035"/>
    <w:rsid w:val="007558FA"/>
    <w:rsid w:val="00895DE8"/>
    <w:rsid w:val="009064FC"/>
    <w:rsid w:val="00924145"/>
    <w:rsid w:val="009664C4"/>
    <w:rsid w:val="00967C7C"/>
    <w:rsid w:val="00972561"/>
    <w:rsid w:val="00A250AB"/>
    <w:rsid w:val="00A9345B"/>
    <w:rsid w:val="00AC58D0"/>
    <w:rsid w:val="00B00ED3"/>
    <w:rsid w:val="00B51270"/>
    <w:rsid w:val="00B723B1"/>
    <w:rsid w:val="00B80807"/>
    <w:rsid w:val="00B969B1"/>
    <w:rsid w:val="00D51404"/>
    <w:rsid w:val="00D56A7C"/>
    <w:rsid w:val="00D72BE6"/>
    <w:rsid w:val="00DB0ABD"/>
    <w:rsid w:val="00E22B2B"/>
    <w:rsid w:val="00E62397"/>
    <w:rsid w:val="00F272A8"/>
    <w:rsid w:val="00F51E8F"/>
    <w:rsid w:val="00FD4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06B"/>
  </w:style>
  <w:style w:type="paragraph" w:styleId="1">
    <w:name w:val="heading 1"/>
    <w:basedOn w:val="a"/>
    <w:next w:val="a"/>
    <w:uiPriority w:val="9"/>
    <w:qFormat/>
    <w:rsid w:val="00613CE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613CE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613CE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613CE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613CE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613CE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5140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613CEF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613CE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rsid w:val="00D5140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rsid w:val="00613CEF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header"/>
    <w:basedOn w:val="a"/>
    <w:link w:val="a7"/>
    <w:uiPriority w:val="99"/>
    <w:unhideWhenUsed/>
    <w:rsid w:val="005D6F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D6F2F"/>
  </w:style>
  <w:style w:type="paragraph" w:styleId="a8">
    <w:name w:val="footer"/>
    <w:basedOn w:val="a"/>
    <w:link w:val="a9"/>
    <w:uiPriority w:val="99"/>
    <w:unhideWhenUsed/>
    <w:rsid w:val="005D6F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D6F2F"/>
  </w:style>
  <w:style w:type="character" w:styleId="aa">
    <w:name w:val="Hyperlink"/>
    <w:basedOn w:val="a0"/>
    <w:uiPriority w:val="99"/>
    <w:semiHidden/>
    <w:unhideWhenUsed/>
    <w:rsid w:val="00C411D5"/>
    <w:rPr>
      <w:color w:val="0000FF"/>
      <w:u w:val="single"/>
    </w:rPr>
  </w:style>
  <w:style w:type="table" w:customStyle="1" w:styleId="ab">
    <w:basedOn w:val="TableNormal0"/>
    <w:rsid w:val="00D5140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c">
    <w:name w:val="Normal (Web)"/>
    <w:basedOn w:val="a"/>
    <w:uiPriority w:val="99"/>
    <w:semiHidden/>
    <w:unhideWhenUsed/>
    <w:rsid w:val="0092414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3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1997">
          <w:marLeft w:val="-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068516">
          <w:marLeft w:val="-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72364">
          <w:marLeft w:val="-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2056">
          <w:marLeft w:val="-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85282">
          <w:marLeft w:val="-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0124">
          <w:marLeft w:val="-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9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64186">
          <w:marLeft w:val="-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avwV4Vj2o+YNX+eOUrqS0raWVA==">CgMxLjAyCGguZ2pkZ3hzOAByITFDOWZzSnVSZ2daUVdWS3hEc1RuMG5DQWVOTlluU3FSVw==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14</Pages>
  <Words>2892</Words>
  <Characters>16487</Characters>
  <Application>Microsoft Office Word</Application>
  <DocSecurity>0</DocSecurity>
  <Lines>137</Lines>
  <Paragraphs>38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20</cp:revision>
  <cp:lastPrinted>2024-06-10T07:45:00Z</cp:lastPrinted>
  <dcterms:created xsi:type="dcterms:W3CDTF">2024-05-20T10:32:00Z</dcterms:created>
  <dcterms:modified xsi:type="dcterms:W3CDTF">2024-06-20T11:02:00Z</dcterms:modified>
</cp:coreProperties>
</file>